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4" w:rsidRDefault="003B3390" w:rsidP="00D41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94F">
        <w:rPr>
          <w:rFonts w:ascii="Times New Roman" w:hAnsi="Times New Roman" w:cs="Times New Roman"/>
          <w:b/>
          <w:sz w:val="24"/>
          <w:szCs w:val="24"/>
        </w:rPr>
        <w:t>fryzjer st. II</w:t>
      </w:r>
    </w:p>
    <w:p w:rsidR="00D4194F" w:rsidRPr="00D4194F" w:rsidRDefault="00D4194F" w:rsidP="00D41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390" w:rsidRPr="00E621CC" w:rsidRDefault="003B3390" w:rsidP="00D4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21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Techniki i technologie fryzjerskie – p. I. Krzak:</w:t>
      </w:r>
    </w:p>
    <w:p w:rsidR="003B3390" w:rsidRPr="00D4194F" w:rsidRDefault="003B3390" w:rsidP="00D4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17.10.23 (wtorek):  11:45 - 17:30 7 </w:t>
      </w:r>
      <w:proofErr w:type="spellStart"/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</w:p>
    <w:p w:rsidR="003B3390" w:rsidRPr="00D4194F" w:rsidRDefault="003B3390" w:rsidP="00D4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19.10.23 (czwartek):  11:45 - 17:30 7 </w:t>
      </w:r>
      <w:proofErr w:type="spellStart"/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</w:p>
    <w:p w:rsidR="003B3390" w:rsidRPr="00D4194F" w:rsidRDefault="003B3390" w:rsidP="00D4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20.10.23 (piątek): 10:55 -15:00 5 </w:t>
      </w:r>
      <w:proofErr w:type="spellStart"/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</w:p>
    <w:p w:rsidR="003B3390" w:rsidRPr="00D4194F" w:rsidRDefault="003B3390" w:rsidP="00D4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24.10.23 (wtorek): 11:45 - 17:30 7 </w:t>
      </w:r>
      <w:proofErr w:type="spellStart"/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</w:p>
    <w:p w:rsidR="003B3390" w:rsidRPr="00D4194F" w:rsidRDefault="003B3390" w:rsidP="00D4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> 26.10.23 (czwartek): 11:45 -</w:t>
      </w:r>
      <w:bookmarkStart w:id="0" w:name="_GoBack"/>
      <w:bookmarkEnd w:id="0"/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17:30 7 </w:t>
      </w:r>
      <w:proofErr w:type="spellStart"/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</w:p>
    <w:p w:rsidR="003B3390" w:rsidRPr="00D4194F" w:rsidRDefault="003B3390" w:rsidP="00D419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27.10.23 (piątek): 10:55 - 15:00 5 </w:t>
      </w:r>
      <w:proofErr w:type="spellStart"/>
      <w:r w:rsidRPr="00D4194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</w:p>
    <w:p w:rsidR="003B3390" w:rsidRPr="00D4194F" w:rsidRDefault="003B3390" w:rsidP="00D4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194F" w:rsidRPr="00E621CC" w:rsidRDefault="00D4194F" w:rsidP="00D4194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21CC">
        <w:rPr>
          <w:rFonts w:ascii="Times New Roman" w:hAnsi="Times New Roman" w:cs="Times New Roman"/>
          <w:sz w:val="24"/>
          <w:szCs w:val="24"/>
          <w:u w:val="single"/>
        </w:rPr>
        <w:t>Materiały fryzjerskie, Aspekty stylizacji we fryzjerstwie – p. K. Gut:</w:t>
      </w:r>
    </w:p>
    <w:p w:rsidR="00D4194F" w:rsidRPr="00D4194F" w:rsidRDefault="00D4194F" w:rsidP="00D4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94F">
        <w:rPr>
          <w:rFonts w:ascii="Times New Roman" w:hAnsi="Times New Roman" w:cs="Times New Roman"/>
          <w:sz w:val="24"/>
          <w:szCs w:val="24"/>
        </w:rPr>
        <w:t xml:space="preserve">16.10.23 (poniedziałek): 11:00 – 17:35 8 </w:t>
      </w:r>
      <w:proofErr w:type="spellStart"/>
      <w:r w:rsidRPr="00D4194F">
        <w:rPr>
          <w:rFonts w:ascii="Times New Roman" w:hAnsi="Times New Roman" w:cs="Times New Roman"/>
          <w:sz w:val="24"/>
          <w:szCs w:val="24"/>
        </w:rPr>
        <w:t>godz</w:t>
      </w:r>
      <w:proofErr w:type="spellEnd"/>
    </w:p>
    <w:p w:rsidR="00D4194F" w:rsidRPr="00D4194F" w:rsidRDefault="00D4194F" w:rsidP="00D4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94F">
        <w:rPr>
          <w:rFonts w:ascii="Times New Roman" w:hAnsi="Times New Roman" w:cs="Times New Roman"/>
          <w:sz w:val="24"/>
          <w:szCs w:val="24"/>
        </w:rPr>
        <w:t xml:space="preserve">18.10.23 (środa): 14:15 – 20:00 7 </w:t>
      </w:r>
      <w:proofErr w:type="spellStart"/>
      <w:r w:rsidRPr="00D4194F">
        <w:rPr>
          <w:rFonts w:ascii="Times New Roman" w:hAnsi="Times New Roman" w:cs="Times New Roman"/>
          <w:sz w:val="24"/>
          <w:szCs w:val="24"/>
        </w:rPr>
        <w:t>godz</w:t>
      </w:r>
      <w:proofErr w:type="spellEnd"/>
    </w:p>
    <w:p w:rsidR="00D4194F" w:rsidRPr="00D4194F" w:rsidRDefault="00D4194F" w:rsidP="00D4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94F">
        <w:rPr>
          <w:rFonts w:ascii="Times New Roman" w:hAnsi="Times New Roman" w:cs="Times New Roman"/>
          <w:sz w:val="24"/>
          <w:szCs w:val="24"/>
        </w:rPr>
        <w:t xml:space="preserve">23.10.23 (poniedziałek): 11:00 – 17:35 8 </w:t>
      </w:r>
      <w:proofErr w:type="spellStart"/>
      <w:r w:rsidRPr="00D4194F">
        <w:rPr>
          <w:rFonts w:ascii="Times New Roman" w:hAnsi="Times New Roman" w:cs="Times New Roman"/>
          <w:sz w:val="24"/>
          <w:szCs w:val="24"/>
        </w:rPr>
        <w:t>godz</w:t>
      </w:r>
      <w:proofErr w:type="spellEnd"/>
    </w:p>
    <w:p w:rsidR="00D4194F" w:rsidRPr="00E621CC" w:rsidRDefault="00D4194F">
      <w:pPr>
        <w:rPr>
          <w:rFonts w:ascii="Times New Roman" w:hAnsi="Times New Roman" w:cs="Times New Roman"/>
          <w:sz w:val="24"/>
        </w:rPr>
      </w:pPr>
      <w:r w:rsidRPr="00E621CC">
        <w:rPr>
          <w:rFonts w:ascii="Times New Roman" w:hAnsi="Times New Roman" w:cs="Times New Roman"/>
          <w:sz w:val="24"/>
        </w:rPr>
        <w:t xml:space="preserve">25.10.23 (środa): 14:15 – 20:00 7 </w:t>
      </w:r>
      <w:proofErr w:type="spellStart"/>
      <w:r w:rsidRPr="00E621CC">
        <w:rPr>
          <w:rFonts w:ascii="Times New Roman" w:hAnsi="Times New Roman" w:cs="Times New Roman"/>
          <w:sz w:val="24"/>
        </w:rPr>
        <w:t>godz</w:t>
      </w:r>
      <w:proofErr w:type="spellEnd"/>
    </w:p>
    <w:p w:rsidR="00D4194F" w:rsidRDefault="00D4194F"/>
    <w:sectPr w:rsidR="00D4194F" w:rsidSect="00EC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390"/>
    <w:rsid w:val="002706FB"/>
    <w:rsid w:val="003B3390"/>
    <w:rsid w:val="00CB2AD4"/>
    <w:rsid w:val="00D4194F"/>
    <w:rsid w:val="00D65072"/>
    <w:rsid w:val="00E621CC"/>
    <w:rsid w:val="00EC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</dc:creator>
  <cp:lastModifiedBy>Kierownik</cp:lastModifiedBy>
  <cp:revision>2</cp:revision>
  <dcterms:created xsi:type="dcterms:W3CDTF">2023-10-16T08:38:00Z</dcterms:created>
  <dcterms:modified xsi:type="dcterms:W3CDTF">2023-10-16T08:38:00Z</dcterms:modified>
</cp:coreProperties>
</file>