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2E" w:rsidRDefault="0074162E" w:rsidP="007B22F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MATURA 2021</w:t>
      </w:r>
    </w:p>
    <w:p w:rsidR="007B22F2" w:rsidRDefault="0074162E" w:rsidP="00A954B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h</w:t>
      </w:r>
      <w:r w:rsidR="007B22F2">
        <w:rPr>
          <w:rFonts w:ascii="Times New Roman" w:hAnsi="Times New Roman" w:cs="Times New Roman"/>
          <w:b/>
          <w:sz w:val="26"/>
          <w:szCs w:val="26"/>
        </w:rPr>
        <w:t>armonogram</w:t>
      </w:r>
      <w:proofErr w:type="gramEnd"/>
      <w:r w:rsidR="007B22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22F2">
        <w:rPr>
          <w:rFonts w:ascii="Times New Roman" w:hAnsi="Times New Roman" w:cs="Times New Roman"/>
          <w:b/>
          <w:sz w:val="26"/>
          <w:szCs w:val="26"/>
        </w:rPr>
        <w:t>i organizacja</w:t>
      </w:r>
      <w:r>
        <w:rPr>
          <w:rFonts w:ascii="Times New Roman" w:hAnsi="Times New Roman" w:cs="Times New Roman"/>
          <w:b/>
          <w:sz w:val="26"/>
          <w:szCs w:val="26"/>
        </w:rPr>
        <w:t xml:space="preserve"> w ZSP w Żabnie</w:t>
      </w:r>
    </w:p>
    <w:tbl>
      <w:tblPr>
        <w:tblStyle w:val="Tabela-Siatka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72"/>
        <w:gridCol w:w="3119"/>
        <w:gridCol w:w="3685"/>
      </w:tblGrid>
      <w:tr w:rsidR="007B22F2" w:rsidRPr="00AA414F" w:rsidTr="00A954B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Pr="00AA414F" w:rsidRDefault="007B22F2" w:rsidP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14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Pr="00AA414F" w:rsidRDefault="007B22F2" w:rsidP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414F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Pr="00AA414F" w:rsidRDefault="007B22F2" w:rsidP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414F">
              <w:rPr>
                <w:rFonts w:ascii="Times New Roman" w:hAnsi="Times New Roman" w:cs="Times New Roman"/>
                <w:b/>
                <w:sz w:val="28"/>
                <w:szCs w:val="28"/>
              </w:rPr>
              <w:t>termin</w:t>
            </w:r>
            <w:proofErr w:type="gramEnd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Pr="00AA414F" w:rsidRDefault="007B22F2" w:rsidP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414F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  <w:proofErr w:type="gramEnd"/>
            <w:r w:rsidRPr="00AA41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sali</w:t>
            </w:r>
          </w:p>
        </w:tc>
      </w:tr>
      <w:tr w:rsidR="007B22F2" w:rsidTr="00A954B1">
        <w:trPr>
          <w:trHeight w:val="117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  <w:r w:rsidR="007B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podstawowy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170 min.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9.00</w:t>
            </w: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 xml:space="preserve">     (wtorek)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Pr="00216FB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(hala sportowa)</w:t>
            </w:r>
          </w:p>
        </w:tc>
      </w:tr>
      <w:tr w:rsidR="007B22F2" w:rsidTr="00A954B1">
        <w:trPr>
          <w:trHeight w:val="127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F18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Pr="00A51F18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F18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r w:rsidR="007B22F2" w:rsidRPr="00A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podstawowy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170 min.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 xml:space="preserve"> – godz. 9.00</w:t>
            </w: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(środa)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Pr="00216FB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(hala sportowa)</w:t>
            </w:r>
          </w:p>
          <w:p w:rsidR="007B22F2" w:rsidRDefault="007B22F2" w:rsidP="0055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22F2" w:rsidTr="00A954B1">
        <w:trPr>
          <w:trHeight w:val="98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  <w:r w:rsidR="007B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podstawowy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120 min.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 xml:space="preserve"> – godz. 9.00</w:t>
            </w:r>
          </w:p>
          <w:p w:rsidR="007B22F2" w:rsidRPr="00216FB2" w:rsidRDefault="007B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(czwartek)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Pr="00216FB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(hala sportowa)</w:t>
            </w:r>
          </w:p>
        </w:tc>
      </w:tr>
      <w:tr w:rsidR="007B22F2" w:rsidTr="00A954B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  <w:r w:rsidR="007B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150 min.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9.00</w:t>
            </w:r>
          </w:p>
          <w:p w:rsidR="007B22F2" w:rsidRPr="00216FB2" w:rsidRDefault="00741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(piątek)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Pr="00216FB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(hala sportowa)</w:t>
            </w:r>
          </w:p>
        </w:tc>
      </w:tr>
      <w:tr w:rsidR="007B22F2" w:rsidTr="00A954B1">
        <w:trPr>
          <w:trHeight w:val="85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  <w:r w:rsidR="007B2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 w:rsidP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rozszerzony   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9.00</w:t>
            </w:r>
          </w:p>
          <w:p w:rsidR="007B22F2" w:rsidRPr="00216FB2" w:rsidRDefault="007B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(wtorek)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E83" w:rsidRDefault="00575E83" w:rsidP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budynek szkoły</w:t>
            </w: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22F2" w:rsidTr="00A954B1">
        <w:trPr>
          <w:trHeight w:val="14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A51F18" w:rsidP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WIEDZA O SPOŁECZEŃSTWIE</w:t>
            </w:r>
            <w:r w:rsidR="007B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2F2" w:rsidRDefault="007B22F2" w:rsidP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rozszerzony   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 xml:space="preserve">11.05.2021 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14.00</w:t>
            </w:r>
          </w:p>
          <w:p w:rsidR="007B22F2" w:rsidRPr="00216FB2" w:rsidRDefault="007B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(wtorek)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budynek szkoły</w:t>
            </w: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22F2" w:rsidTr="00A954B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  <w:r w:rsidR="0021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 w:rsidP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rozszerzony   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 xml:space="preserve">12.05.2021 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9.00</w:t>
            </w:r>
          </w:p>
          <w:p w:rsidR="007B22F2" w:rsidRPr="00216FB2" w:rsidRDefault="007B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(środa)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budynek szkoły</w:t>
            </w: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22F2" w:rsidTr="00A954B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2F2" w:rsidRDefault="00A5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  <w:r w:rsidR="00216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2F2" w:rsidRDefault="007B22F2" w:rsidP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poziom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rozszerzony    </w:t>
            </w:r>
          </w:p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180 min.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22F2" w:rsidRPr="0074162E" w:rsidRDefault="007B2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  <w:proofErr w:type="gramStart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.- godz. 9.00</w:t>
            </w:r>
          </w:p>
          <w:p w:rsidR="007B22F2" w:rsidRPr="00216FB2" w:rsidRDefault="007B2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62E">
              <w:rPr>
                <w:rFonts w:ascii="Times New Roman" w:hAnsi="Times New Roman" w:cs="Times New Roman"/>
                <w:sz w:val="24"/>
                <w:szCs w:val="24"/>
              </w:rPr>
              <w:t>(czwartek)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22F2" w:rsidRDefault="007B2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75E83" w:rsidRDefault="00575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budynek szkoły</w:t>
            </w:r>
            <w:r w:rsidRPr="00216F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B22F2" w:rsidRDefault="007B22F2" w:rsidP="007B22F2">
      <w:pPr>
        <w:tabs>
          <w:tab w:val="left" w:pos="3960"/>
          <w:tab w:val="left" w:pos="4320"/>
        </w:tabs>
        <w:ind w:left="-426" w:firstLine="1146"/>
        <w:jc w:val="both"/>
        <w:rPr>
          <w:rFonts w:ascii="Times New Roman" w:hAnsi="Times New Roman" w:cs="Times New Roman"/>
          <w:sz w:val="21"/>
          <w:szCs w:val="21"/>
        </w:rPr>
      </w:pPr>
    </w:p>
    <w:p w:rsidR="00A954B1" w:rsidRPr="00A954B1" w:rsidRDefault="00A954B1" w:rsidP="00A954B1">
      <w:pPr>
        <w:pStyle w:val="Akapitzlist"/>
        <w:ind w:left="68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U</w:t>
      </w:r>
      <w:r w:rsidRPr="00A954B1">
        <w:rPr>
          <w:sz w:val="28"/>
          <w:szCs w:val="28"/>
        </w:rPr>
        <w:t xml:space="preserve">czniowie zdający </w:t>
      </w:r>
      <w:r w:rsidRPr="00A954B1">
        <w:rPr>
          <w:b/>
          <w:sz w:val="28"/>
          <w:szCs w:val="28"/>
        </w:rPr>
        <w:t>egzamin maturalny</w:t>
      </w:r>
      <w:r w:rsidRPr="00A954B1">
        <w:rPr>
          <w:sz w:val="28"/>
          <w:szCs w:val="28"/>
        </w:rPr>
        <w:t xml:space="preserve"> 4, 5, 6 i 7 maja </w:t>
      </w:r>
      <w:r>
        <w:rPr>
          <w:sz w:val="28"/>
          <w:szCs w:val="28"/>
        </w:rPr>
        <w:t>proszeni są o stawienie</w:t>
      </w:r>
      <w:r w:rsidRPr="00A954B1">
        <w:rPr>
          <w:sz w:val="28"/>
          <w:szCs w:val="28"/>
        </w:rPr>
        <w:t xml:space="preserve"> </w:t>
      </w:r>
      <w:r w:rsidRPr="00A954B1">
        <w:rPr>
          <w:sz w:val="28"/>
          <w:szCs w:val="28"/>
          <w:u w:val="single"/>
        </w:rPr>
        <w:t>na hali sportowej</w:t>
      </w:r>
      <w:r>
        <w:rPr>
          <w:sz w:val="28"/>
          <w:szCs w:val="28"/>
          <w:u w:val="single"/>
        </w:rPr>
        <w:t>:</w:t>
      </w:r>
      <w:bookmarkStart w:id="0" w:name="_GoBack"/>
      <w:bookmarkEnd w:id="0"/>
      <w:r w:rsidRPr="00A954B1">
        <w:rPr>
          <w:sz w:val="28"/>
          <w:szCs w:val="28"/>
          <w:u w:val="single"/>
        </w:rPr>
        <w:t xml:space="preserve"> </w:t>
      </w:r>
    </w:p>
    <w:p w:rsidR="00A954B1" w:rsidRPr="00A954B1" w:rsidRDefault="00A954B1" w:rsidP="00A954B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A954B1">
        <w:rPr>
          <w:sz w:val="28"/>
          <w:szCs w:val="28"/>
        </w:rPr>
        <w:t>kl. IV TEGH o godz</w:t>
      </w:r>
      <w:proofErr w:type="gramStart"/>
      <w:r w:rsidRPr="00A954B1">
        <w:rPr>
          <w:sz w:val="28"/>
          <w:szCs w:val="28"/>
        </w:rPr>
        <w:t>. 8:20 przy</w:t>
      </w:r>
      <w:proofErr w:type="gramEnd"/>
      <w:r w:rsidRPr="00A954B1">
        <w:rPr>
          <w:sz w:val="28"/>
          <w:szCs w:val="28"/>
        </w:rPr>
        <w:t xml:space="preserve"> wejściu od strony stadionu</w:t>
      </w:r>
    </w:p>
    <w:p w:rsidR="00A954B1" w:rsidRPr="00A954B1" w:rsidRDefault="00A954B1" w:rsidP="00A954B1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954B1">
        <w:rPr>
          <w:sz w:val="28"/>
          <w:szCs w:val="28"/>
        </w:rPr>
        <w:t>kl</w:t>
      </w:r>
      <w:proofErr w:type="gramEnd"/>
      <w:r w:rsidRPr="00A954B1">
        <w:rPr>
          <w:sz w:val="28"/>
          <w:szCs w:val="28"/>
        </w:rPr>
        <w:t xml:space="preserve">. IV THI i </w:t>
      </w:r>
      <w:r w:rsidRPr="00A954B1">
        <w:rPr>
          <w:sz w:val="28"/>
          <w:szCs w:val="28"/>
          <w:u w:val="single"/>
        </w:rPr>
        <w:t>zdający z ubiegłych lat</w:t>
      </w:r>
      <w:r w:rsidRPr="00A954B1">
        <w:rPr>
          <w:sz w:val="28"/>
          <w:szCs w:val="28"/>
        </w:rPr>
        <w:t xml:space="preserve"> o godz. 8: 20 przy wejściu głównym</w:t>
      </w:r>
    </w:p>
    <w:p w:rsidR="00A954B1" w:rsidRPr="00A954B1" w:rsidRDefault="00A954B1" w:rsidP="00A954B1">
      <w:pPr>
        <w:pStyle w:val="Akapitzlist"/>
        <w:ind w:left="681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A954B1">
        <w:rPr>
          <w:sz w:val="28"/>
          <w:szCs w:val="28"/>
        </w:rPr>
        <w:t xml:space="preserve">ozostałe </w:t>
      </w:r>
      <w:proofErr w:type="gramStart"/>
      <w:r w:rsidRPr="00A954B1">
        <w:rPr>
          <w:sz w:val="28"/>
          <w:szCs w:val="28"/>
        </w:rPr>
        <w:t>egzaminy  - 11, 12, i</w:t>
      </w:r>
      <w:proofErr w:type="gramEnd"/>
      <w:r w:rsidRPr="00A954B1">
        <w:rPr>
          <w:sz w:val="28"/>
          <w:szCs w:val="28"/>
        </w:rPr>
        <w:t xml:space="preserve"> 13 maja odbędą się w szkole w sali 210; zdający  </w:t>
      </w:r>
      <w:r>
        <w:rPr>
          <w:sz w:val="28"/>
          <w:szCs w:val="28"/>
        </w:rPr>
        <w:t>proszeni są o</w:t>
      </w:r>
      <w:r w:rsidRPr="00A954B1">
        <w:rPr>
          <w:sz w:val="28"/>
          <w:szCs w:val="28"/>
        </w:rPr>
        <w:t xml:space="preserve"> stawi</w:t>
      </w:r>
      <w:r>
        <w:rPr>
          <w:sz w:val="28"/>
          <w:szCs w:val="28"/>
        </w:rPr>
        <w:t>enie</w:t>
      </w:r>
      <w:r w:rsidRPr="00A954B1">
        <w:rPr>
          <w:sz w:val="28"/>
          <w:szCs w:val="28"/>
        </w:rPr>
        <w:t xml:space="preserve"> się pół godziny przed rozpoczęciem egzaminu</w:t>
      </w:r>
      <w:r>
        <w:rPr>
          <w:sz w:val="28"/>
          <w:szCs w:val="28"/>
        </w:rPr>
        <w:t>.</w:t>
      </w:r>
    </w:p>
    <w:p w:rsidR="007B22F2" w:rsidRDefault="007B22F2" w:rsidP="007B22F2">
      <w:pPr>
        <w:pStyle w:val="Bezodstpw"/>
      </w:pPr>
    </w:p>
    <w:p w:rsidR="007B22F2" w:rsidRDefault="007B22F2" w:rsidP="007B22F2">
      <w:pPr>
        <w:tabs>
          <w:tab w:val="left" w:pos="3960"/>
          <w:tab w:val="left" w:pos="4320"/>
        </w:tabs>
        <w:jc w:val="both"/>
      </w:pPr>
    </w:p>
    <w:p w:rsidR="00BE4C51" w:rsidRDefault="00BE4C51"/>
    <w:sectPr w:rsidR="00BE4C51" w:rsidSect="00A95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EF9"/>
    <w:multiLevelType w:val="hybridMultilevel"/>
    <w:tmpl w:val="8B7CA09A"/>
    <w:lvl w:ilvl="0" w:tplc="F2565C70">
      <w:start w:val="1"/>
      <w:numFmt w:val="lowerLetter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78011247"/>
    <w:multiLevelType w:val="hybridMultilevel"/>
    <w:tmpl w:val="2BA84A8A"/>
    <w:lvl w:ilvl="0" w:tplc="9EB0661C">
      <w:start w:val="1"/>
      <w:numFmt w:val="decimal"/>
      <w:lvlText w:val="%1)"/>
      <w:lvlJc w:val="left"/>
      <w:pPr>
        <w:ind w:left="6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2"/>
    <w:rsid w:val="00213308"/>
    <w:rsid w:val="00216FB2"/>
    <w:rsid w:val="00575E83"/>
    <w:rsid w:val="0074162E"/>
    <w:rsid w:val="007B22F2"/>
    <w:rsid w:val="00A51F18"/>
    <w:rsid w:val="00A954B1"/>
    <w:rsid w:val="00AA414F"/>
    <w:rsid w:val="00BE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B4C3"/>
  <w15:chartTrackingRefBased/>
  <w15:docId w15:val="{0DDDEF1C-4719-44A8-B54B-AFDBD3AE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F2"/>
    <w:pPr>
      <w:spacing w:after="200" w:line="276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22F2"/>
    <w:pPr>
      <w:spacing w:after="0" w:line="240" w:lineRule="auto"/>
    </w:pPr>
    <w:rPr>
      <w:lang w:bidi="ar-SA"/>
    </w:rPr>
  </w:style>
  <w:style w:type="table" w:styleId="Tabela-Siatka">
    <w:name w:val="Table Grid"/>
    <w:basedOn w:val="Standardowy"/>
    <w:uiPriority w:val="59"/>
    <w:rsid w:val="007B22F2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A954B1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954B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zsp</cp:lastModifiedBy>
  <cp:revision>7</cp:revision>
  <dcterms:created xsi:type="dcterms:W3CDTF">2021-04-22T07:52:00Z</dcterms:created>
  <dcterms:modified xsi:type="dcterms:W3CDTF">2021-04-22T09:31:00Z</dcterms:modified>
</cp:coreProperties>
</file>