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4F9" w:rsidRPr="003E4408" w:rsidRDefault="002904F9" w:rsidP="002904F9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:rsidR="00945184" w:rsidRPr="003E4408" w:rsidRDefault="00945184" w:rsidP="00945184">
      <w:pPr>
        <w:suppressAutoHyphens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</w:p>
    <w:p w:rsidR="00306C11" w:rsidRPr="00AB5E5F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Umowa nr WEK-I.042.4….2018 </w:t>
      </w:r>
    </w:p>
    <w:p w:rsidR="00306C11" w:rsidRPr="00AB5E5F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na realizację stażu zawodowego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 ramach projektu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„Mój rozwój – moja przyszłość” nr RPMP.10.01.03-12-0353/16-00 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realizowanego ze środków Unii Europejskiej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ramach Europejskiego Funduszu Społecznego Priorytet X, Działanie 10.1. Rozwój kształcenia ogólnego, Poddziałanie 10.1.3 Edukacja w szkołach prowadzących kształcenie ogólne Regionalnego Programu Operacyjnego Województwa Małopolskiego na lata 2014- 2020</w:t>
      </w:r>
    </w:p>
    <w:p w:rsidR="00306C11" w:rsidRPr="00AB5E5F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zawarta w dniu ………. 2018 r.</w:t>
      </w:r>
    </w:p>
    <w:p w:rsidR="00306C11" w:rsidRPr="00AB5E5F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AB5E5F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pomiędzy:</w:t>
      </w:r>
    </w:p>
    <w:p w:rsidR="00306C11" w:rsidRPr="00AB5E5F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Starostwem Powiatowym w Tarnowie </w:t>
      </w:r>
      <w:r w:rsidR="001E4146" w:rsidRPr="00AB5E5F">
        <w:rPr>
          <w:rFonts w:ascii="Tahoma" w:eastAsia="Times New Roman" w:hAnsi="Tahoma" w:cs="Tahoma"/>
          <w:bCs/>
          <w:kern w:val="1"/>
          <w:sz w:val="16"/>
          <w:szCs w:val="16"/>
          <w:lang w:eastAsia="ar-SA"/>
        </w:rPr>
        <w:t>ul. Narutowicza 38, 33-100 Tarnów</w:t>
      </w:r>
      <w:r w:rsidRPr="00AB5E5F">
        <w:rPr>
          <w:rFonts w:ascii="Tahoma" w:eastAsia="Times New Roman" w:hAnsi="Tahoma" w:cs="Tahoma"/>
          <w:bCs/>
          <w:kern w:val="1"/>
          <w:sz w:val="16"/>
          <w:szCs w:val="16"/>
          <w:lang w:eastAsia="ar-SA"/>
        </w:rPr>
        <w:t xml:space="preserve"> w zakresie organizacyjno – finansowych działań </w:t>
      </w:r>
      <w:r w:rsidR="00DE505F">
        <w:rPr>
          <w:rFonts w:ascii="Tahoma" w:eastAsia="Times New Roman" w:hAnsi="Tahoma" w:cs="Tahoma"/>
          <w:bCs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bCs/>
          <w:kern w:val="1"/>
          <w:sz w:val="16"/>
          <w:szCs w:val="16"/>
          <w:lang w:eastAsia="ar-SA"/>
        </w:rPr>
        <w:t xml:space="preserve">w realizacji projektu pn.: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„Mój rozwój – moja przyszłość”, zwanym w dalszej części Umowy Realizatorem projektu</w:t>
      </w:r>
      <w:r w:rsidRPr="00AB5E5F">
        <w:rPr>
          <w:rFonts w:ascii="Tahoma" w:eastAsia="Times New Roman" w:hAnsi="Tahoma" w:cs="Tahoma"/>
          <w:bCs/>
          <w:kern w:val="1"/>
          <w:sz w:val="16"/>
          <w:szCs w:val="16"/>
          <w:lang w:eastAsia="ar-SA"/>
        </w:rPr>
        <w:t>, które reprezentuje:</w:t>
      </w:r>
    </w:p>
    <w:p w:rsidR="001E4146" w:rsidRPr="005464B1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5464B1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Pan </w:t>
      </w:r>
      <w:r w:rsidR="005464B1" w:rsidRPr="005464B1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………………..</w:t>
      </w:r>
      <w:r w:rsidRPr="005464B1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– </w:t>
      </w:r>
      <w:r w:rsidR="005464B1" w:rsidRPr="005464B1">
        <w:rPr>
          <w:rFonts w:ascii="Tahoma" w:eastAsia="Times New Roman" w:hAnsi="Tahoma" w:cs="Tahoma"/>
          <w:kern w:val="1"/>
          <w:sz w:val="16"/>
          <w:szCs w:val="16"/>
          <w:lang w:eastAsia="ar-SA"/>
        </w:rPr>
        <w:t>………………………………..</w:t>
      </w: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5464B1">
        <w:rPr>
          <w:rFonts w:ascii="Tahoma" w:eastAsia="Times New Roman" w:hAnsi="Tahoma" w:cs="Tahoma"/>
          <w:kern w:val="1"/>
          <w:sz w:val="16"/>
          <w:szCs w:val="16"/>
          <w:lang w:eastAsia="ar-SA"/>
        </w:rPr>
        <w:t>przy udziale</w:t>
      </w:r>
      <w:r w:rsidR="001E4146" w:rsidRPr="005464B1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Pani </w:t>
      </w:r>
      <w:r w:rsidR="005464B1" w:rsidRPr="005464B1">
        <w:rPr>
          <w:rFonts w:ascii="Tahoma" w:eastAsia="Times New Roman" w:hAnsi="Tahoma" w:cs="Tahoma"/>
          <w:kern w:val="1"/>
          <w:sz w:val="16"/>
          <w:szCs w:val="16"/>
          <w:lang w:eastAsia="ar-SA"/>
        </w:rPr>
        <w:t>……………………………….</w:t>
      </w:r>
      <w:r w:rsidR="001E4146" w:rsidRPr="005464B1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-</w:t>
      </w:r>
      <w:r w:rsidRPr="005464B1">
        <w:rPr>
          <w:rFonts w:ascii="Tahoma" w:eastAsia="Times New Roman" w:hAnsi="Tahoma" w:cs="Tahoma"/>
          <w:kern w:val="1"/>
          <w:sz w:val="16"/>
          <w:szCs w:val="16"/>
          <w:lang w:eastAsia="ar-SA"/>
        </w:rPr>
        <w:t>Skarbnika Powiatu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 </w:t>
      </w: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a</w:t>
      </w:r>
    </w:p>
    <w:p w:rsidR="00306C11" w:rsidRPr="00A312BA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……………… (33 – ……….. …….., ul. ………….), który reprezentuje: </w:t>
      </w:r>
    </w:p>
    <w:p w:rsidR="00306C11" w:rsidRPr="00A312BA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312BA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Pan/Pani ………………</w:t>
      </w: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– właściciel</w:t>
      </w:r>
    </w:p>
    <w:p w:rsidR="00306C11" w:rsidRPr="00A312BA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>zwanym w dalszej części Umowy Pracodawcą</w:t>
      </w:r>
    </w:p>
    <w:p w:rsidR="00306C11" w:rsidRPr="00A312BA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>a</w:t>
      </w:r>
    </w:p>
    <w:p w:rsidR="00306C11" w:rsidRPr="00AB5E5F" w:rsidRDefault="00306C11" w:rsidP="00306C11">
      <w:pPr>
        <w:suppressAutoHyphens/>
        <w:spacing w:after="0" w:line="240" w:lineRule="auto"/>
        <w:jc w:val="both"/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</w:pPr>
      <w:r w:rsidRPr="00A312BA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Panem/Panią</w:t>
      </w: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…………………………………………… zam. ……………………….……..……………………, nr PESEL …………………………-uczniem </w:t>
      </w:r>
      <w:r w:rsidR="00A312BA"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>………………….</w:t>
      </w: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wchodzącego w skład </w:t>
      </w:r>
      <w:r w:rsidR="00A312BA"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>………………………………</w:t>
      </w:r>
      <w:r w:rsidRPr="00A312BA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</w:t>
      </w:r>
      <w:r w:rsidRPr="00A312BA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>(</w:t>
      </w:r>
      <w:r w:rsidR="001E4146" w:rsidRPr="00A312BA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 xml:space="preserve">ul. </w:t>
      </w:r>
      <w:r w:rsidR="00A312BA" w:rsidRPr="00A312BA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>………………</w:t>
      </w:r>
      <w:r w:rsidR="001E4146" w:rsidRPr="00A312BA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 xml:space="preserve">, </w:t>
      </w:r>
      <w:r w:rsidR="00A312BA" w:rsidRPr="00A312BA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 xml:space="preserve">…………….), </w:t>
      </w:r>
      <w:r w:rsidRPr="00A312BA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>za zgodą rodzica …………………….. PESEL………… zwanym w dalszej części</w:t>
      </w:r>
      <w:r w:rsidRPr="00AB5E5F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 xml:space="preserve"> Umowy Stażystą</w:t>
      </w:r>
      <w:r w:rsidR="001E4146" w:rsidRPr="00AB5E5F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>/</w:t>
      </w:r>
      <w:proofErr w:type="spellStart"/>
      <w:r w:rsidR="001E4146" w:rsidRPr="00AB5E5F">
        <w:rPr>
          <w:rFonts w:ascii="Tahoma" w:eastAsia="Times New Roman" w:hAnsi="Tahoma" w:cs="Tahoma"/>
          <w:bCs/>
          <w:color w:val="000000"/>
          <w:kern w:val="1"/>
          <w:sz w:val="16"/>
          <w:szCs w:val="16"/>
          <w:lang w:eastAsia="ar-SA"/>
        </w:rPr>
        <w:t>tką</w:t>
      </w:r>
      <w:proofErr w:type="spellEnd"/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AB5E5F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o następującej treści: </w:t>
      </w:r>
    </w:p>
    <w:p w:rsidR="00306C11" w:rsidRPr="00AB5E5F" w:rsidRDefault="00306C11" w:rsidP="00306C11">
      <w:pPr>
        <w:suppressAutoHyphens/>
        <w:spacing w:after="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AB5E5F" w:rsidRDefault="00306C11" w:rsidP="00306C11">
      <w:pPr>
        <w:suppressAutoHyphens/>
        <w:spacing w:after="0" w:line="100" w:lineRule="atLeast"/>
        <w:rPr>
          <w:rFonts w:ascii="Tahoma" w:eastAsia="Times New Roman" w:hAnsi="Tahoma" w:cs="Tahoma"/>
          <w:kern w:val="1"/>
          <w:sz w:val="16"/>
          <w:szCs w:val="16"/>
          <w:highlight w:val="green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Zapisy niniejszej Umowy zostały opracowane w oparciu o:</w:t>
      </w:r>
    </w:p>
    <w:p w:rsidR="00306C11" w:rsidRPr="00AB5E5F" w:rsidRDefault="00306C11" w:rsidP="00337B7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Rozporządzenie Ministra Edukacji Narodowej z dnia 1</w:t>
      </w:r>
      <w:r w:rsidR="003862DC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1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3862DC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sierpnia 2015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roku w sprawie praktycznej nauki zawodu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(Dz. U. z </w:t>
      </w:r>
      <w:r w:rsidR="003862DC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2015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, poz. 1</w:t>
      </w:r>
      <w:r w:rsidR="003862DC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183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) w zakresie warunków i zasad organizowania dodatkowych staży/praktyk.</w:t>
      </w:r>
    </w:p>
    <w:p w:rsidR="003862DC" w:rsidRPr="00AB5E5F" w:rsidRDefault="001E4146" w:rsidP="003862D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hAnsi="Tahoma" w:cs="Tahoma"/>
          <w:sz w:val="16"/>
          <w:szCs w:val="16"/>
        </w:rPr>
        <w:t>Wytycznych w zakresie realizacji przedsięwzięć z udziałem środków Europejskiego Funduszu Społecznego w obszarze edukacji na lata 2014-2020</w:t>
      </w:r>
      <w:r w:rsidR="003862DC" w:rsidRPr="00AB5E5F">
        <w:rPr>
          <w:rFonts w:ascii="Tahoma" w:hAnsi="Tahoma" w:cs="Tahoma"/>
          <w:sz w:val="16"/>
          <w:szCs w:val="16"/>
        </w:rPr>
        <w:t xml:space="preserve"> </w:t>
      </w:r>
    </w:p>
    <w:p w:rsidR="00306C11" w:rsidRPr="00AB5E5F" w:rsidRDefault="00306C11" w:rsidP="003862DC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Wniosek o dofinansowanie projektu „Mój rozwój –moja przyszłość”  stanowiący załącznik do Umowy o dofinansowanie </w:t>
      </w:r>
      <w:r w:rsidR="003862DC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projektu RPMP.10.01.03-12-0353/16-00</w:t>
      </w:r>
    </w:p>
    <w:p w:rsidR="00306C11" w:rsidRPr="00AB5E5F" w:rsidRDefault="00306C11" w:rsidP="00337B78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Regulamin rekrutacji na staż zawodowy organizowany w projekcie „Mój rozwój –moja przyszłość”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1</w:t>
      </w:r>
    </w:p>
    <w:p w:rsidR="00306C11" w:rsidRPr="00A312BA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Przedmiotem niniejszej Umowy jest określenie zasad i warunków realizacji przez Stażystę</w:t>
      </w:r>
      <w:r w:rsidR="00AA4C88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/</w:t>
      </w:r>
      <w:proofErr w:type="spellStart"/>
      <w:r w:rsidR="00AA4C88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tkę</w:t>
      </w:r>
      <w:proofErr w:type="spellEnd"/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w ramach projektu „Mój rozwój – moja przyszłość” nr RPMP.10.01.03-12-0353/16-00  realizowanego ze środków Unii Europejskiej w ramach Europejskiego Funduszu Społecznego Priorytet X, Działanie 10.1. Rozwój kształcenia ogólnego, Poddziałanie 10.1.3 Edukacja w szkołach prowadzących kształcenie ogólne </w:t>
      </w: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>Regionalnego Programu Operacyjnego Województwa Małopolskiego na lata 2014- 2020 stażu zawodowego u Pracodawcy w ……………………………………………………………………………………….. z siedzibą w …………………….(adres:…………………………………………………………………………………..).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2</w:t>
      </w:r>
    </w:p>
    <w:p w:rsidR="00306C11" w:rsidRPr="00AB5E5F" w:rsidRDefault="00306C11" w:rsidP="00337B78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Umowa dotyczy wspólnej realizacji stażu zawodowego w ramach w/w projektu</w:t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przez ucznia Technikum wchodzącego </w:t>
      </w:r>
      <w:r w:rsidR="00DE505F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 skład Zespołu Szkół Ponadgimnazjalnych w Żabnie/ Technikum wchodzącego w skład Zespołu Szkół Ogólnokształcących </w:t>
      </w:r>
      <w:r w:rsidR="00DE505F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i Zawodowych w Ciężkowicach  bez nawiązywania z nim stosunku pracy.</w:t>
      </w:r>
    </w:p>
    <w:p w:rsidR="001E4146" w:rsidRPr="00AB5E5F" w:rsidRDefault="001E4146" w:rsidP="001E4146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</w:t>
      </w:r>
      <w:r w:rsidR="00306C11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taż zawodowy </w:t>
      </w:r>
      <w:r w:rsidR="00723CD0">
        <w:rPr>
          <w:rFonts w:ascii="Tahoma" w:eastAsia="Times New Roman" w:hAnsi="Tahoma" w:cs="Tahoma"/>
          <w:kern w:val="1"/>
          <w:sz w:val="16"/>
          <w:szCs w:val="16"/>
          <w:lang w:eastAsia="ar-SA"/>
        </w:rPr>
        <w:t>jest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Pr="00AB5E5F">
        <w:rPr>
          <w:rFonts w:ascii="Tahoma" w:hAnsi="Tahoma" w:cs="Tahoma"/>
          <w:sz w:val="16"/>
          <w:szCs w:val="16"/>
        </w:rPr>
        <w:t>organizowan</w:t>
      </w:r>
      <w:r w:rsidR="00723CD0">
        <w:rPr>
          <w:rFonts w:ascii="Tahoma" w:hAnsi="Tahoma" w:cs="Tahoma"/>
          <w:sz w:val="16"/>
          <w:szCs w:val="16"/>
        </w:rPr>
        <w:t>y</w:t>
      </w:r>
      <w:r w:rsidRPr="00AB5E5F">
        <w:rPr>
          <w:rFonts w:ascii="Tahoma" w:hAnsi="Tahoma" w:cs="Tahoma"/>
          <w:sz w:val="16"/>
          <w:szCs w:val="16"/>
        </w:rPr>
        <w:t xml:space="preserve"> w ramach kształcenia zawodowego praktycznego uczniów techników i liceum, w których kształcenie zawodowe praktycznie nie jest realizowane u pracodawców/przedsiębiorców ze względu na brak możliwości sfinansowania kosztów takiego kształcenia. Okres realizacji stażu wynosi 150 godzin w okresie wakacyjnym. </w:t>
      </w:r>
    </w:p>
    <w:p w:rsidR="00306C11" w:rsidRPr="00AB5E5F" w:rsidRDefault="001E4146" w:rsidP="001E4146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hAnsi="Tahoma" w:cs="Tahoma"/>
          <w:sz w:val="16"/>
          <w:szCs w:val="16"/>
        </w:rPr>
        <w:t xml:space="preserve">Celem staży zawodowych jest nabycie umiejętności i kompetencji kluczowych oraz właściwych postaw niezbędnych </w:t>
      </w:r>
      <w:r w:rsidR="00DE505F">
        <w:rPr>
          <w:rFonts w:ascii="Tahoma" w:hAnsi="Tahoma" w:cs="Tahoma"/>
          <w:sz w:val="16"/>
          <w:szCs w:val="16"/>
        </w:rPr>
        <w:br/>
      </w:r>
      <w:r w:rsidRPr="00AB5E5F">
        <w:rPr>
          <w:rFonts w:ascii="Tahoma" w:hAnsi="Tahoma" w:cs="Tahoma"/>
          <w:sz w:val="16"/>
          <w:szCs w:val="16"/>
        </w:rPr>
        <w:t>na rynku pracy a także zdobycia doświadczenia zawodowego i nabycie umiejętności funkcjonowania w środowisku.</w:t>
      </w:r>
    </w:p>
    <w:p w:rsidR="00306C11" w:rsidRPr="00AB5E5F" w:rsidRDefault="00306C11" w:rsidP="00AC4E95">
      <w:pPr>
        <w:suppressAutoHyphens/>
        <w:spacing w:before="240" w:line="100" w:lineRule="atLeast"/>
        <w:ind w:left="360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3</w:t>
      </w:r>
    </w:p>
    <w:p w:rsidR="00306C11" w:rsidRPr="00A312BA" w:rsidRDefault="00306C11" w:rsidP="00DE505F">
      <w:pPr>
        <w:numPr>
          <w:ilvl w:val="0"/>
          <w:numId w:val="42"/>
        </w:numPr>
        <w:suppressAutoHyphens/>
        <w:spacing w:after="0" w:line="100" w:lineRule="atLeast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AB5E5F">
        <w:rPr>
          <w:rFonts w:ascii="Tahoma" w:hAnsi="Tahoma" w:cs="Tahoma"/>
          <w:color w:val="000000"/>
          <w:sz w:val="16"/>
          <w:szCs w:val="16"/>
        </w:rPr>
        <w:t xml:space="preserve">Realizator wskazuje do współpracy Specjalistę ds. monitoringu i współpracy ze środowiskiem zewnętrznym  pn. </w:t>
      </w:r>
      <w:r w:rsidRPr="00AB5E5F">
        <w:rPr>
          <w:rFonts w:ascii="Tahoma" w:hAnsi="Tahoma" w:cs="Tahoma"/>
          <w:sz w:val="16"/>
          <w:szCs w:val="16"/>
        </w:rPr>
        <w:t xml:space="preserve">„Mój rozwój –moja przyszłość” – Pana Grzegorza Świątka: e-mail: </w:t>
      </w:r>
      <w:hyperlink r:id="rId9" w:history="1">
        <w:r w:rsidRPr="00AB5E5F">
          <w:rPr>
            <w:rFonts w:ascii="Tahoma" w:hAnsi="Tahoma" w:cs="Tahoma"/>
            <w:color w:val="0000FF"/>
            <w:sz w:val="16"/>
            <w:szCs w:val="16"/>
            <w:u w:val="single"/>
          </w:rPr>
          <w:t>gswiatek@powiat.tarnow.pl</w:t>
        </w:r>
      </w:hyperlink>
      <w:r w:rsidRPr="00AB5E5F">
        <w:rPr>
          <w:rFonts w:ascii="Tahoma" w:hAnsi="Tahoma" w:cs="Tahoma"/>
          <w:sz w:val="16"/>
          <w:szCs w:val="16"/>
        </w:rPr>
        <w:t>; tel.: 14 688 33 70</w:t>
      </w:r>
      <w:r w:rsidR="00C54F61" w:rsidRPr="00AB5E5F">
        <w:rPr>
          <w:rFonts w:ascii="Tahoma" w:hAnsi="Tahoma" w:cs="Tahoma"/>
          <w:sz w:val="16"/>
          <w:szCs w:val="16"/>
        </w:rPr>
        <w:t xml:space="preserve">, </w:t>
      </w:r>
      <w:r w:rsidRPr="00AB5E5F">
        <w:rPr>
          <w:rFonts w:ascii="Tahoma" w:hAnsi="Tahoma" w:cs="Tahoma"/>
          <w:sz w:val="16"/>
          <w:szCs w:val="16"/>
        </w:rPr>
        <w:t xml:space="preserve"> </w:t>
      </w:r>
      <w:r w:rsidR="00C54F61" w:rsidRPr="00AB5E5F">
        <w:rPr>
          <w:rFonts w:ascii="Tahoma" w:hAnsi="Tahoma" w:cs="Tahoma"/>
          <w:sz w:val="16"/>
          <w:szCs w:val="16"/>
        </w:rPr>
        <w:t>S</w:t>
      </w:r>
      <w:r w:rsidRPr="00AB5E5F">
        <w:rPr>
          <w:rFonts w:ascii="Tahoma" w:hAnsi="Tahoma" w:cs="Tahoma"/>
          <w:sz w:val="16"/>
          <w:szCs w:val="16"/>
        </w:rPr>
        <w:t xml:space="preserve">zkolnego </w:t>
      </w:r>
      <w:r w:rsidR="00C54F61" w:rsidRPr="00AB5E5F">
        <w:rPr>
          <w:rFonts w:ascii="Tahoma" w:hAnsi="Tahoma" w:cs="Tahoma"/>
          <w:sz w:val="16"/>
          <w:szCs w:val="16"/>
        </w:rPr>
        <w:t>L</w:t>
      </w:r>
      <w:r w:rsidRPr="00AB5E5F">
        <w:rPr>
          <w:rFonts w:ascii="Tahoma" w:hAnsi="Tahoma" w:cs="Tahoma"/>
          <w:sz w:val="16"/>
          <w:szCs w:val="16"/>
        </w:rPr>
        <w:t>idera</w:t>
      </w:r>
      <w:r w:rsidR="00C54F61" w:rsidRPr="00AB5E5F">
        <w:rPr>
          <w:rFonts w:ascii="Tahoma" w:hAnsi="Tahoma" w:cs="Tahoma"/>
          <w:sz w:val="16"/>
          <w:szCs w:val="16"/>
        </w:rPr>
        <w:t xml:space="preserve"> Zespołu Szkół Ponadgimnazjalnych w Żabnie</w:t>
      </w:r>
      <w:r w:rsidRPr="00AB5E5F">
        <w:rPr>
          <w:rFonts w:ascii="Tahoma" w:hAnsi="Tahoma" w:cs="Tahoma"/>
          <w:sz w:val="16"/>
          <w:szCs w:val="16"/>
        </w:rPr>
        <w:t xml:space="preserve">: Panią Urszulę Powroźnik, </w:t>
      </w:r>
      <w:proofErr w:type="spellStart"/>
      <w:r w:rsidRPr="00AB5E5F">
        <w:rPr>
          <w:rFonts w:ascii="Tahoma" w:hAnsi="Tahoma" w:cs="Tahoma"/>
          <w:sz w:val="16"/>
          <w:szCs w:val="16"/>
        </w:rPr>
        <w:t>tel</w:t>
      </w:r>
      <w:proofErr w:type="spellEnd"/>
      <w:r w:rsidRPr="00AB5E5F">
        <w:rPr>
          <w:rFonts w:ascii="Tahoma" w:hAnsi="Tahoma" w:cs="Tahoma"/>
          <w:sz w:val="16"/>
          <w:szCs w:val="16"/>
        </w:rPr>
        <w:t xml:space="preserve">: </w:t>
      </w:r>
      <w:r w:rsidR="009303B8">
        <w:rPr>
          <w:rFonts w:ascii="Tahoma" w:hAnsi="Tahoma" w:cs="Tahoma"/>
          <w:sz w:val="16"/>
          <w:szCs w:val="16"/>
        </w:rPr>
        <w:t>146456187</w:t>
      </w:r>
      <w:r w:rsidRPr="00AB5E5F">
        <w:rPr>
          <w:rFonts w:ascii="Tahoma" w:hAnsi="Tahoma" w:cs="Tahoma"/>
          <w:sz w:val="16"/>
          <w:szCs w:val="16"/>
        </w:rPr>
        <w:t xml:space="preserve">, e-mail: </w:t>
      </w:r>
      <w:hyperlink r:id="rId10" w:history="1">
        <w:r w:rsidR="00C54F61" w:rsidRPr="00AB5E5F">
          <w:rPr>
            <w:rStyle w:val="Hipercze"/>
            <w:rFonts w:ascii="Tahoma" w:hAnsi="Tahoma" w:cs="Tahoma"/>
            <w:sz w:val="16"/>
            <w:szCs w:val="16"/>
          </w:rPr>
          <w:t>upowroznik@powiat.tarnow.pl/</w:t>
        </w:r>
      </w:hyperlink>
      <w:r w:rsidR="00C54F61" w:rsidRPr="00AB5E5F">
        <w:rPr>
          <w:rFonts w:ascii="Tahoma" w:hAnsi="Tahoma" w:cs="Tahoma"/>
          <w:sz w:val="16"/>
          <w:szCs w:val="16"/>
        </w:rPr>
        <w:t xml:space="preserve"> oraz Szkolnego Lidera Zespołu Szkół Ogólnokształcących i Zawodowych w Ciężkowicach</w:t>
      </w:r>
      <w:r w:rsidRPr="00AB5E5F">
        <w:rPr>
          <w:rFonts w:ascii="Tahoma" w:hAnsi="Tahoma" w:cs="Tahoma"/>
          <w:sz w:val="16"/>
          <w:szCs w:val="16"/>
        </w:rPr>
        <w:t xml:space="preserve"> Panią Justynę Martyna, </w:t>
      </w:r>
      <w:proofErr w:type="spellStart"/>
      <w:r w:rsidRPr="00AB5E5F">
        <w:rPr>
          <w:rFonts w:ascii="Tahoma" w:hAnsi="Tahoma" w:cs="Tahoma"/>
          <w:sz w:val="16"/>
          <w:szCs w:val="16"/>
        </w:rPr>
        <w:t>tel</w:t>
      </w:r>
      <w:proofErr w:type="spellEnd"/>
      <w:r w:rsidRPr="00AB5E5F">
        <w:rPr>
          <w:rFonts w:ascii="Tahoma" w:hAnsi="Tahoma" w:cs="Tahoma"/>
          <w:sz w:val="16"/>
          <w:szCs w:val="16"/>
        </w:rPr>
        <w:t xml:space="preserve">: </w:t>
      </w:r>
      <w:r w:rsidR="009303B8" w:rsidRPr="00A312BA">
        <w:rPr>
          <w:rFonts w:ascii="Tahoma" w:hAnsi="Tahoma" w:cs="Tahoma"/>
          <w:sz w:val="16"/>
          <w:szCs w:val="16"/>
        </w:rPr>
        <w:t>146511080</w:t>
      </w:r>
      <w:r w:rsidRPr="00A312BA">
        <w:rPr>
          <w:rFonts w:ascii="Tahoma" w:hAnsi="Tahoma" w:cs="Tahoma"/>
          <w:sz w:val="16"/>
          <w:szCs w:val="16"/>
        </w:rPr>
        <w:t xml:space="preserve">, e-mail: </w:t>
      </w:r>
      <w:hyperlink r:id="rId11" w:history="1">
        <w:r w:rsidRPr="00A312BA">
          <w:rPr>
            <w:rFonts w:ascii="Tahoma" w:hAnsi="Tahoma" w:cs="Tahoma"/>
            <w:color w:val="0000FF"/>
            <w:sz w:val="16"/>
            <w:szCs w:val="16"/>
            <w:u w:val="single"/>
          </w:rPr>
          <w:t>jmartyna@powiat.tarnow.pl</w:t>
        </w:r>
      </w:hyperlink>
    </w:p>
    <w:p w:rsidR="00306C11" w:rsidRPr="00A312BA" w:rsidRDefault="00306C11" w:rsidP="00CF6C88">
      <w:pPr>
        <w:numPr>
          <w:ilvl w:val="0"/>
          <w:numId w:val="42"/>
        </w:numPr>
        <w:suppressAutoHyphens/>
        <w:spacing w:after="0" w:line="100" w:lineRule="atLeast"/>
        <w:ind w:left="284" w:hanging="284"/>
        <w:contextualSpacing/>
        <w:jc w:val="both"/>
        <w:rPr>
          <w:rFonts w:ascii="Tahoma" w:hAnsi="Tahoma" w:cs="Tahoma"/>
          <w:sz w:val="16"/>
          <w:szCs w:val="16"/>
        </w:rPr>
      </w:pPr>
      <w:r w:rsidRPr="00A312BA">
        <w:rPr>
          <w:rFonts w:ascii="Tahoma" w:hAnsi="Tahoma" w:cs="Tahoma"/>
          <w:sz w:val="16"/>
          <w:szCs w:val="16"/>
        </w:rPr>
        <w:t>Pracodawca wskazuje do współpracy: …………………..…………………. tel.:......................., e-mail:……………………………………………….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4</w:t>
      </w:r>
    </w:p>
    <w:p w:rsidR="00306C11" w:rsidRPr="004337F3" w:rsidRDefault="00306C11" w:rsidP="00337B7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lastRenderedPageBreak/>
        <w:t>Staż odbywać się będzie w wymiarze nie krótszym niż 150 godziny w terminie od …</w:t>
      </w:r>
      <w:r w:rsidR="004337F3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…………..</w:t>
      </w: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2018 r. do …… 2018 r.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 godzinach od …… do …… w systemie jednozmianowym. </w:t>
      </w:r>
    </w:p>
    <w:p w:rsidR="00306C11" w:rsidRPr="004337F3" w:rsidRDefault="00306C11" w:rsidP="003B243D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Dzienna norma czasu pracy stażysty</w:t>
      </w:r>
      <w:r w:rsidR="00AA4C88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/</w:t>
      </w:r>
      <w:proofErr w:type="spellStart"/>
      <w:r w:rsidR="00AA4C88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tki</w:t>
      </w:r>
      <w:proofErr w:type="spellEnd"/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471C3A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do 16 roku życia </w:t>
      </w: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nie powinna przekroczyć </w:t>
      </w:r>
      <w:r w:rsidR="00471C3A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6</w:t>
      </w: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godzin</w:t>
      </w:r>
      <w:r w:rsidR="00471C3A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, stażysty</w:t>
      </w:r>
      <w:r w:rsidR="00AA4C88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/</w:t>
      </w:r>
      <w:proofErr w:type="spellStart"/>
      <w:r w:rsidR="00AA4C88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tki</w:t>
      </w:r>
      <w:proofErr w:type="spellEnd"/>
      <w:r w:rsidR="00471C3A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powyżej 16 roku życia 8 godzi</w:t>
      </w:r>
      <w:r w:rsidR="003B243D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n i 40 godzin tygodniowo,</w:t>
      </w:r>
      <w:r w:rsidR="003B243D" w:rsidRPr="004337F3">
        <w:rPr>
          <w:rFonts w:ascii="Tahoma" w:hAnsi="Tahoma" w:cs="Tahoma"/>
          <w:sz w:val="16"/>
          <w:szCs w:val="16"/>
        </w:rPr>
        <w:t xml:space="preserve"> </w:t>
      </w:r>
      <w:r w:rsidR="003B243D"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 niepełnosprawnością zaliczaną do znacznego lub umiarkowanego stopnia niepełnosprawności – 7 godzin na dobę i 35 godzin tygodniowo- po przedstawieniu odpowiedniego zaświadczenia lekarskiego. </w:t>
      </w:r>
    </w:p>
    <w:p w:rsidR="00306C11" w:rsidRPr="00AB5E5F" w:rsidRDefault="00306C11" w:rsidP="00337B7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Uczestnik stażu zawodowego nie może odbywać go w niedzielę, święta oraz dni ustawowo wolne od pracy, w porze nocnej, ani w godzinach nadliczbowych (z zastrzeżeniem ust. 4). </w:t>
      </w:r>
    </w:p>
    <w:p w:rsidR="00306C11" w:rsidRPr="004337F3" w:rsidRDefault="00306C11" w:rsidP="00337B7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Kierownik projektu może wyrazić zgodę na odbywanie stażu w systemie pracy zmianowej z pominięciem pory nocnej lub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w niedzielę, o ile charakter pracy w danym zawodzie wymaga takiego rozkładu czasu pracy, pod warunkiem zapewnienia odpoczynku zgodnie z Kodeksem Pracy.</w:t>
      </w:r>
    </w:p>
    <w:p w:rsidR="00306C11" w:rsidRPr="00AB5E5F" w:rsidRDefault="00306C11" w:rsidP="00337B7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Miejscem odbywania stażu jest: ………………………………………………………………… (adres:………………………………………………………………...)</w:t>
      </w:r>
      <w:r w:rsidRPr="004337F3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</w:t>
      </w:r>
      <w:r w:rsidRPr="004337F3">
        <w:rPr>
          <w:rFonts w:ascii="Tahoma" w:eastAsia="Times New Roman" w:hAnsi="Tahoma" w:cs="Tahoma"/>
          <w:kern w:val="1"/>
          <w:sz w:val="16"/>
          <w:szCs w:val="16"/>
          <w:lang w:eastAsia="ar-SA"/>
        </w:rPr>
        <w:t>według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Programu stażu.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5</w:t>
      </w: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zakresie realizacji staży zawodowych strony niniejszej Umowy zobowiązują się do:</w:t>
      </w:r>
    </w:p>
    <w:p w:rsidR="00306C11" w:rsidRPr="00AB5E5F" w:rsidRDefault="00306C11" w:rsidP="00337B7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Realizator zobowiązuje się do:</w:t>
      </w:r>
    </w:p>
    <w:p w:rsidR="00306C11" w:rsidRPr="00AB5E5F" w:rsidRDefault="00306C11" w:rsidP="00337B7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Zapewnienia przeprowadzenia procesu rekrutacji uczniów oraz zapewnienia obsługi logistycznej organizacji stażu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ze środków projektu związanych z realizacją stażu.</w:t>
      </w:r>
    </w:p>
    <w:p w:rsidR="00306C11" w:rsidRPr="00AB5E5F" w:rsidRDefault="00306C11" w:rsidP="00337B7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Nadzorowania realizacji programu i przebiegu stażu zawodowego.</w:t>
      </w:r>
    </w:p>
    <w:p w:rsidR="00306C11" w:rsidRPr="00AB5E5F" w:rsidRDefault="00306C11" w:rsidP="00337B78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Należytego udokumentowania realizacji stażu zawodowego.</w:t>
      </w:r>
    </w:p>
    <w:p w:rsidR="00306C11" w:rsidRPr="00AB5E5F" w:rsidRDefault="00306C11" w:rsidP="00DE505F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Refundacji poniesionych kosztów na podstawie wniosku o refundację poniesionych kosztach, w związku </w:t>
      </w:r>
      <w:r w:rsidR="00DE505F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 realizowanym stażem zawodowym:</w:t>
      </w:r>
    </w:p>
    <w:p w:rsidR="001A29AD" w:rsidRPr="00AB5E5F" w:rsidRDefault="00306C11" w:rsidP="00542AB1">
      <w:pPr>
        <w:pStyle w:val="Akapitzlist"/>
        <w:widowControl w:val="0"/>
        <w:numPr>
          <w:ilvl w:val="0"/>
          <w:numId w:val="4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Pokrycia ze środków projektu na zasadzie refundacji wypłacanej uczniowi po zakończeniu i właściwym udokumentowaniu odbycia stażu kosztów związanych z dojazdami ucznia do i z miejscowości odbywania stażu oraz zwrot kosztów za zakup odzieży/obuwia, a także zwrot za badania lekarskie. Szczegółowe warunki zwrotu kosztów dojazdu do</w:t>
      </w:r>
      <w:r w:rsidR="007F5FF6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stępne są w biurze projektu i u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7F5FF6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Liderów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szkolnych. Refundacja poniesionych kosztów nastąpi w ciągu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="00814A3F">
        <w:rPr>
          <w:rFonts w:ascii="Tahoma" w:eastAsia="Times New Roman" w:hAnsi="Tahoma" w:cs="Tahoma"/>
          <w:kern w:val="1"/>
          <w:sz w:val="16"/>
          <w:szCs w:val="16"/>
          <w:lang w:eastAsia="ar-SA"/>
        </w:rPr>
        <w:t>14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dni roboczych od daty wpływu prawidłowo sporządzonego wniosku wraz z dowodami zapłaty. Zapłata zostanie przekazana przelewem na konto bankowe</w:t>
      </w:r>
      <w:r w:rsidR="00A312BA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wskazane we wniosku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. Kwota możliwej </w:t>
      </w:r>
      <w:r w:rsid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maksymalnej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refundacji wynosi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do </w:t>
      </w:r>
      <w:r w:rsid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>4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50 zł </w:t>
      </w:r>
      <w:r w:rsid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łącznie za przejazdy, odzież oraz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badania lekarskie. Realizator </w:t>
      </w:r>
      <w:r w:rsidR="00362207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 uzasadnionych przypadkach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może dopuścić wyższą kwotę refundacji w przypadku powstałych oszczędności w ramach projektu.</w:t>
      </w:r>
      <w:r w:rsidR="001A29AD" w:rsidRPr="00AB5E5F">
        <w:rPr>
          <w:rFonts w:ascii="Tahoma" w:hAnsi="Tahoma" w:cs="Tahoma"/>
          <w:sz w:val="16"/>
          <w:szCs w:val="16"/>
        </w:rPr>
        <w:t xml:space="preserve"> </w:t>
      </w:r>
    </w:p>
    <w:p w:rsidR="00306C11" w:rsidRPr="00AB5E5F" w:rsidRDefault="00306C11" w:rsidP="00542AB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Wypłacenia uczniowi/uczennicy, po odbyciu stażu zawodowego na warunkach opisanych w </w:t>
      </w:r>
      <w:r w:rsid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niniejszym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Regulamin</w:t>
      </w:r>
      <w:r w:rsid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>ie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,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kwocie nie przekraczającej 1500,00 zł</w:t>
      </w:r>
      <w:r w:rsidR="001F28BA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.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Zapłata zostanie przekazana przelewem na konto bankowe po złożeniu Realizatorowi kompletu wy</w:t>
      </w:r>
      <w:r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maganych dokumentów do </w:t>
      </w:r>
      <w:r w:rsidR="00F4206E"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maksymalnie </w:t>
      </w:r>
      <w:r w:rsidR="00814A3F"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>14</w:t>
      </w:r>
      <w:r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F4206E"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>września danego roku</w:t>
      </w:r>
      <w:r w:rsidR="00661C16"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661C16" w:rsidRPr="00F4206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(Załącznik nr 6</w:t>
      </w:r>
      <w:r w:rsidR="00282E1F" w:rsidRPr="00F4206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</w:t>
      </w:r>
      <w:r w:rsidR="00521429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br/>
      </w:r>
      <w:r w:rsidR="00282E1F" w:rsidRPr="00F4206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do Umowy trójstronnej</w:t>
      </w:r>
      <w:r w:rsidR="00661C16" w:rsidRPr="00F4206E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)</w:t>
      </w:r>
      <w:r w:rsidRPr="00F4206E">
        <w:rPr>
          <w:rFonts w:ascii="Tahoma" w:eastAsia="Times New Roman" w:hAnsi="Tahoma" w:cs="Tahoma"/>
          <w:kern w:val="1"/>
          <w:sz w:val="16"/>
          <w:szCs w:val="16"/>
          <w:lang w:eastAsia="ar-SA"/>
        </w:rPr>
        <w:t>.</w:t>
      </w:r>
    </w:p>
    <w:p w:rsidR="00306C11" w:rsidRPr="00AB5E5F" w:rsidRDefault="00306C11" w:rsidP="00542AB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Wypłacenia </w:t>
      </w:r>
      <w:r w:rsidR="00351BD1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wynagrodzenia dla opiekuna stażu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, na podstawie </w:t>
      </w:r>
      <w:r w:rsidR="00351BD1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wniosku pracodawcy</w:t>
      </w:r>
      <w:r w:rsidR="00BF3D54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(Załącznik nr 9</w:t>
      </w:r>
      <w:r w:rsidR="00282E1F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</w:t>
      </w:r>
      <w:r w:rsidR="00BF3D54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)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, którego koszt nie może przekroczyć 10% wysokości jego standardowego wynagrodzenia i nie więcej niż 500,00 zł brutto. Opiekun otrzyma wynagrodzenie za realizację zadania tj. sprawowania opieki nad stażystą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okresie trwania stażu.</w:t>
      </w:r>
    </w:p>
    <w:p w:rsidR="00306C11" w:rsidRPr="00AB5E5F" w:rsidRDefault="00306C11" w:rsidP="00542AB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9D0A53">
        <w:rPr>
          <w:rFonts w:ascii="Tahoma" w:eastAsia="Times New Roman" w:hAnsi="Tahoma" w:cs="Tahoma"/>
          <w:kern w:val="1"/>
          <w:sz w:val="16"/>
          <w:szCs w:val="16"/>
          <w:lang w:eastAsia="ar-SA"/>
        </w:rPr>
        <w:t>Przygotowania Zaświadczenia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o odbyciu stażu, wg wzoru określonego w </w:t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Załączniku nr 4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E06C3B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do niniejszej Umowy i przedłożenia Pracodawcy do podpisu. </w:t>
      </w:r>
    </w:p>
    <w:p w:rsidR="00306C11" w:rsidRPr="00AB5E5F" w:rsidRDefault="00306C11" w:rsidP="00542AB1">
      <w:pPr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Stypendium stażowe, o którym mowa w ust. 1 pkt. 5 oraz wynagrodzenie, o którym mowa w ust. 1 pkt. 6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są współfinansowane ze środków Unii Europejskiej w ramach Europejskiego Funduszu Społecznego.</w:t>
      </w:r>
    </w:p>
    <w:p w:rsidR="00063D4D" w:rsidRPr="00AB5E5F" w:rsidRDefault="00063D4D" w:rsidP="00542AB1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Realizator zobowiązuje się do stosowania ustawy z dnia 29 sierpnia 1997 r. o ochronie danych osobowych </w:t>
      </w:r>
      <w:r w:rsidR="00542AB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(Dz. U. z 2016 r. poz. 922) zarówno w trakcie realizacji przedmiotu niniejszej Umowy, jak również po jej zakończeniu.</w:t>
      </w:r>
    </w:p>
    <w:p w:rsidR="00306C11" w:rsidRPr="00AB5E5F" w:rsidRDefault="00306C11" w:rsidP="00306C11">
      <w:pPr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AB5E5F" w:rsidRDefault="00306C11" w:rsidP="00337B7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Pracodawca, który podjął się przyjąć ucznia na staż zobowiązuje się do: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Opracowania w porozumieniu ze szkolnym liderem programu stażu, wg wzoru określonego w </w:t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Załączniku nr 5</w:t>
      </w:r>
      <w:r w:rsidR="00E06C3B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</w:t>
      </w:r>
      <w:r w:rsidR="00521429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br/>
      </w:r>
      <w:r w:rsidR="00E06C3B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do niniejszej Umowy.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Zorganizowania i realizacji stażu zgodnie z przyjętym programem stażu zawodowego w wymiarze nie krótszym 150 godzin, w terminie określonym w § 4 ust.1.</w:t>
      </w:r>
    </w:p>
    <w:p w:rsidR="00306C11" w:rsidRPr="00916B77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>Nadzoru i opieki nad odbywaniem stażu, w</w:t>
      </w:r>
      <w:r w:rsidR="007F5FF6" w:rsidRP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tym wyznaczenia opiekuna stażu</w:t>
      </w:r>
      <w:r w:rsidRP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dla ucznia realizującego staż zawodowy, który zobowiązany będzie</w:t>
      </w:r>
      <w:r w:rsidR="00362207" w:rsidRP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>:</w:t>
      </w:r>
      <w:r w:rsidRPr="00916B77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362207" w:rsidRPr="00916B77">
        <w:rPr>
          <w:rFonts w:ascii="Tahoma" w:hAnsi="Tahoma" w:cs="Tahoma"/>
          <w:sz w:val="16"/>
          <w:szCs w:val="16"/>
        </w:rPr>
        <w:t>diagnozy kompetencji i kwalifikacji stażysty</w:t>
      </w:r>
      <w:r w:rsidR="00D54B1B" w:rsidRPr="00916B77">
        <w:rPr>
          <w:rFonts w:ascii="Tahoma" w:hAnsi="Tahoma" w:cs="Tahoma"/>
          <w:sz w:val="16"/>
          <w:szCs w:val="16"/>
        </w:rPr>
        <w:t>/</w:t>
      </w:r>
      <w:proofErr w:type="spellStart"/>
      <w:r w:rsidR="00D54B1B" w:rsidRPr="00916B77">
        <w:rPr>
          <w:rFonts w:ascii="Tahoma" w:hAnsi="Tahoma" w:cs="Tahoma"/>
          <w:sz w:val="16"/>
          <w:szCs w:val="16"/>
        </w:rPr>
        <w:t>tki</w:t>
      </w:r>
      <w:proofErr w:type="spellEnd"/>
      <w:r w:rsidR="00362207" w:rsidRPr="00916B77">
        <w:rPr>
          <w:rFonts w:ascii="Tahoma" w:hAnsi="Tahoma" w:cs="Tahoma"/>
          <w:sz w:val="16"/>
          <w:szCs w:val="16"/>
        </w:rPr>
        <w:t xml:space="preserve"> (we współpracy z nauczycielem), określenie celu i programu stażu (we współpracy z nauczycielem), udzielanie stażyście/</w:t>
      </w:r>
      <w:proofErr w:type="spellStart"/>
      <w:r w:rsidR="00362207" w:rsidRPr="00916B77">
        <w:rPr>
          <w:rFonts w:ascii="Tahoma" w:hAnsi="Tahoma" w:cs="Tahoma"/>
          <w:sz w:val="16"/>
          <w:szCs w:val="16"/>
        </w:rPr>
        <w:t>tce</w:t>
      </w:r>
      <w:proofErr w:type="spellEnd"/>
      <w:r w:rsidR="00362207" w:rsidRPr="00916B77">
        <w:rPr>
          <w:rFonts w:ascii="Tahoma" w:hAnsi="Tahoma" w:cs="Tahoma"/>
          <w:sz w:val="16"/>
          <w:szCs w:val="16"/>
        </w:rPr>
        <w:t xml:space="preserve"> informacji zwrotnej w trakcie realizacji oraz po zakończeniu stażu</w:t>
      </w:r>
      <w:r w:rsidR="00BB5BE9" w:rsidRPr="00916B77">
        <w:rPr>
          <w:rFonts w:ascii="Tahoma" w:hAnsi="Tahoma" w:cs="Tahoma"/>
          <w:sz w:val="16"/>
          <w:szCs w:val="16"/>
        </w:rPr>
        <w:t xml:space="preserve"> (wydanie opinii po zakończeniu stażu i zaświadczenia)</w:t>
      </w:r>
      <w:r w:rsidR="00362207" w:rsidRPr="00916B77">
        <w:rPr>
          <w:rFonts w:ascii="Tahoma" w:hAnsi="Tahoma" w:cs="Tahoma"/>
          <w:sz w:val="16"/>
          <w:szCs w:val="16"/>
        </w:rPr>
        <w:t xml:space="preserve">, nadzór nad prawidłową realizacją </w:t>
      </w:r>
      <w:r w:rsidR="00521429">
        <w:rPr>
          <w:rFonts w:ascii="Tahoma" w:hAnsi="Tahoma" w:cs="Tahoma"/>
          <w:sz w:val="16"/>
          <w:szCs w:val="16"/>
        </w:rPr>
        <w:br/>
      </w:r>
      <w:r w:rsidR="00362207" w:rsidRPr="00916B77">
        <w:rPr>
          <w:rFonts w:ascii="Tahoma" w:hAnsi="Tahoma" w:cs="Tahoma"/>
          <w:sz w:val="16"/>
          <w:szCs w:val="16"/>
        </w:rPr>
        <w:t>i harmonogramem stażu. Opiekun będzie monitorował postępy i nabywanie nowych umiejętności oraz stopień realizacji treści i celów edukacyjnych, na bieżąco będzie udzielał informacji zwrotnej</w:t>
      </w:r>
      <w:r w:rsidR="00E45ECD" w:rsidRPr="00916B77">
        <w:rPr>
          <w:rFonts w:ascii="Tahoma" w:hAnsi="Tahoma" w:cs="Tahoma"/>
          <w:sz w:val="16"/>
          <w:szCs w:val="16"/>
        </w:rPr>
        <w:t>.</w:t>
      </w:r>
    </w:p>
    <w:p w:rsidR="00916B77" w:rsidRPr="00916B77" w:rsidRDefault="00916B77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>
        <w:rPr>
          <w:rFonts w:ascii="Tahoma" w:hAnsi="Tahoma" w:cs="Tahoma"/>
          <w:sz w:val="16"/>
          <w:szCs w:val="16"/>
        </w:rPr>
        <w:t>Jeden opiekun jednocześnie może sprawować opiekę na sześcioma stażystami.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Opiekunowi staż</w:t>
      </w:r>
      <w:r w:rsidR="00351BD1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u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za związane z tą funkcją obowiązki przysługuje wynagrodzenie, o którym mowa w ust. 1 pkt. 6.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Przeprowadzenia stażu zawodowego zgodnie z najlepszymi praktykami, zapewniając bezpieczeństwo i higienę pracy.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Zapewnienia odpowiednich warunków związanych z realizacją stażu zawodowego w miejscu odbywania stażu zawodowego.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Należytego udokumentowania realizacji stażu zawodowego.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Przeprowadzenia nieodpłatnie przeszkolenia stanowiskowego oraz w zakresie BHP i przepisów przeciwpożarowych oraz zapoznania uczestnika stażu zawodowego z organizacją pracy, regulaminem pracy, w szczególności w zakresie przestrzegania porządku i dyscypliny pracy, oraz innymi przepisami obowiązującymi w miejscu odbywania stażu zawodowego.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Zapoznania uczestnika stażu zawodowego z jego obowiązkami oraz uprawnieniami.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Zapewnienia stażyście bezpłatnych posiłków i napoi, jeśli jest to wymagane przepisami prawa.</w:t>
      </w:r>
    </w:p>
    <w:p w:rsidR="00306C11" w:rsidRPr="00AB5E5F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lastRenderedPageBreak/>
        <w:t xml:space="preserve">Zapewnienia warunków niezbędnych do realizacji przez ucznia Programu stażu zawodowego w szczególności: </w:t>
      </w:r>
    </w:p>
    <w:p w:rsidR="00306C11" w:rsidRPr="00AB5E5F" w:rsidRDefault="00306C11" w:rsidP="00337B78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stanowiska szkoleniowego wyposażonego w niezbędne urządzenia, sprzęt, narzędzia, materiały i dokumentację techniczną uwzględniających wymagania bezpieczeństwa i higieny,</w:t>
      </w:r>
    </w:p>
    <w:p w:rsidR="00306C11" w:rsidRPr="00AB5E5F" w:rsidRDefault="00306C11" w:rsidP="00337B78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pomieszczeń do przechowywania odzieży i obuwia roboczego oraz środków ochrony indywidualnej,</w:t>
      </w:r>
    </w:p>
    <w:p w:rsidR="00306C11" w:rsidRPr="00AB5E5F" w:rsidRDefault="00306C11" w:rsidP="00337B78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dostępu do urządzeń higieniczno - sanitarnych oraz pomieszczeń socjalno - bytowych.</w:t>
      </w:r>
    </w:p>
    <w:p w:rsidR="00306C11" w:rsidRPr="00AB5E5F" w:rsidRDefault="00306C11" w:rsidP="00337B78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dokonania oceny stażu zawodowego i wydania nie później niż w terminie 3 dni od dnia zakończenia stażu, opinii </w:t>
      </w:r>
      <w:r w:rsidR="00542AB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o stażyście wg wzoru określonego w </w:t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Załączniku nr 3</w:t>
      </w:r>
      <w:r w:rsidR="00CC7A59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 do Umowy trójstronnej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do niniejszej Umowy, zawierającej potwierdzenie doświadczenia zawodowego, informację o realizowanych zadaniach i uzyskanych kompetencjach w ramach stażu oraz o umiejętnościach praktycznych nabytych podczas stażu a także stopniu realizacji celów i programu stażu.</w:t>
      </w:r>
    </w:p>
    <w:p w:rsidR="00306C11" w:rsidRPr="00AB5E5F" w:rsidRDefault="00306C11" w:rsidP="00337B78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poświadczenia w dzienniku stażu prowadzonej przez uczestnika wszystkich wykonywanych czynności i zadań zawartych w programie stażu zawodowego.</w:t>
      </w:r>
    </w:p>
    <w:p w:rsidR="00306C11" w:rsidRPr="00AB5E5F" w:rsidRDefault="00306C11" w:rsidP="00337B78">
      <w:pPr>
        <w:numPr>
          <w:ilvl w:val="0"/>
          <w:numId w:val="40"/>
        </w:numPr>
        <w:tabs>
          <w:tab w:val="left" w:pos="284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nie powierzania uczestnikowi stażu czynności lub zadań wykonywanych w warunkach szkodliwych lub uciążliwych dla zdrowia.</w:t>
      </w:r>
    </w:p>
    <w:p w:rsidR="00306C11" w:rsidRPr="00AB5E5F" w:rsidRDefault="00306C11" w:rsidP="00337B78">
      <w:pPr>
        <w:numPr>
          <w:ilvl w:val="0"/>
          <w:numId w:val="40"/>
        </w:numPr>
        <w:tabs>
          <w:tab w:val="left" w:pos="284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bezzwłocznego poinformowania Specjalisty ds. monitoringu i współpracy ze środowiskiem zewnętrznym o każdym dniu opuszczenia stażu przez uczestnika oraz o innych zdarzeniach istotnych dla realizacji programu.</w:t>
      </w:r>
    </w:p>
    <w:p w:rsidR="00306C11" w:rsidRPr="002B0011" w:rsidRDefault="00306C11" w:rsidP="00337B78">
      <w:pPr>
        <w:numPr>
          <w:ilvl w:val="0"/>
          <w:numId w:val="40"/>
        </w:numPr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zatwierdzenia dokumentów stanowiących podstawę wypłacenia uczniowi stypendium stażowego – dziennik stażu, </w:t>
      </w: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lista obecności, zaświadczenie o odbyciu stażu.</w:t>
      </w:r>
    </w:p>
    <w:p w:rsidR="00306C11" w:rsidRPr="002B0011" w:rsidRDefault="00306C11" w:rsidP="00337B78">
      <w:pPr>
        <w:numPr>
          <w:ilvl w:val="0"/>
          <w:numId w:val="38"/>
        </w:numPr>
        <w:tabs>
          <w:tab w:val="left" w:pos="284"/>
        </w:tabs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W przypadku zaistnienia zdarzenia losowego bądź wypadku na terenie zakładu pracy z udziałem ucznia Pracodawca:</w:t>
      </w:r>
    </w:p>
    <w:p w:rsidR="00306C11" w:rsidRPr="002B0011" w:rsidRDefault="00306C11" w:rsidP="00337B78">
      <w:pPr>
        <w:numPr>
          <w:ilvl w:val="0"/>
          <w:numId w:val="4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niezwłocznie powiadomi Stronę niniejszej Umowy,</w:t>
      </w:r>
    </w:p>
    <w:p w:rsidR="00306C11" w:rsidRPr="002B0011" w:rsidRDefault="00306C11" w:rsidP="00337B78">
      <w:pPr>
        <w:numPr>
          <w:ilvl w:val="0"/>
          <w:numId w:val="4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zapewni udzielenie pomocy przedmedycznej, a w razie potrzeby wezwie pogotowie ratunkowe,</w:t>
      </w:r>
    </w:p>
    <w:p w:rsidR="00306C11" w:rsidRPr="002B0011" w:rsidRDefault="00306C11" w:rsidP="00337B78">
      <w:pPr>
        <w:numPr>
          <w:ilvl w:val="0"/>
          <w:numId w:val="4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powiadomi jego rodziców (opiekunów prawnych);</w:t>
      </w:r>
    </w:p>
    <w:p w:rsidR="00306C11" w:rsidRPr="002B0011" w:rsidRDefault="00306C11" w:rsidP="00337B78">
      <w:pPr>
        <w:numPr>
          <w:ilvl w:val="0"/>
          <w:numId w:val="41"/>
        </w:numPr>
        <w:tabs>
          <w:tab w:val="left" w:pos="993"/>
        </w:tabs>
        <w:suppressAutoHyphens/>
        <w:spacing w:after="0" w:line="240" w:lineRule="auto"/>
        <w:ind w:left="993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sporządzi właściwą dokumentację powypadkową.</w:t>
      </w:r>
    </w:p>
    <w:p w:rsidR="00306C11" w:rsidRPr="002B0011" w:rsidRDefault="00306C11" w:rsidP="00337B78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Pracodawca zobowiązuje się udostępnić i przekazać do Realizatora dokumenty związane z realizacją niniejszej Umowy w takim zakresie i w taki sposób, w jakim będzie to konieczne w związku z zobowiązaniami wobec instytucji, z których pochodzą środki na finansowanie projektu.</w:t>
      </w:r>
    </w:p>
    <w:p w:rsidR="00E67887" w:rsidRPr="002B0011" w:rsidRDefault="00306C11" w:rsidP="00E67887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Pracodawca zobowiązuje się do przedstawiania na pisemne wezwanie Realizatora wszelkich informacji i wyjaśnień związanych z realizacją przedmiotu Umowy w terminie określonym w wezwaniu.</w:t>
      </w:r>
    </w:p>
    <w:p w:rsidR="00063D4D" w:rsidRPr="002B0011" w:rsidRDefault="00063D4D" w:rsidP="00063D4D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Pracodawca zobowiązuje się do stosowania ustawy z dnia 29 sierpnia 1997 r. o ochronie danych osobowych </w:t>
      </w:r>
      <w:r w:rsidR="00542AB1"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(Dz. U. z 2016 r. poz. 922) zarówno w trakcie realizacji przedmiotu niniejszej Umowy, jak również po jej zakończeniu.</w:t>
      </w:r>
    </w:p>
    <w:p w:rsidR="00306C11" w:rsidRPr="00AB5E5F" w:rsidRDefault="00306C11" w:rsidP="00E67887">
      <w:pPr>
        <w:spacing w:after="0" w:line="240" w:lineRule="auto"/>
        <w:ind w:left="720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</w:p>
    <w:p w:rsidR="00306C11" w:rsidRPr="00AB5E5F" w:rsidRDefault="00306C11" w:rsidP="00337B78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Stażysta/tka zobowiązuje się do: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Zapoznania się z zapisami zasad realizacji stażu zawartych w regulaminie rekrutacji do projektu oraz programem stażu zawodowego.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Terminowego i aktywnego udziału w stażu zawodowym trwających 150 godziny.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Starannego i sumiennego wykonywania czynności i zadań objętych programem stażu.</w:t>
      </w:r>
    </w:p>
    <w:p w:rsidR="00085C91" w:rsidRPr="00AB5E5F" w:rsidRDefault="00306C11" w:rsidP="00085C91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Stosowania się do poleceń Pracodawcy i opiekuna staż</w:t>
      </w:r>
      <w:r w:rsidR="00A800B8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u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działającego z ramienia Pracodawcy, jeżeli nie są sprzeczne </w:t>
      </w:r>
      <w:r w:rsidR="00542AB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 prawem.</w:t>
      </w:r>
    </w:p>
    <w:p w:rsidR="00306C11" w:rsidRPr="00AB5E5F" w:rsidRDefault="00306C11" w:rsidP="00E45ECD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Odbycia </w:t>
      </w:r>
      <w:r w:rsidR="00E45ECD"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profilaktycznych badań lekarskich w celu uzyskania orzeczenia lekarskiego o braku przeciwwskazań zdrowotnych do wykonywania pracy na określonym stanowisku pracy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. Stażyście przysługuje zwrot kosztów za badania do wysokości 100 zł.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Odbycia szkolenia w zakresie BHP i przepisów przeciwpożarowych oraz zapoznanie się z organizacją pracy, regulaminem pracy, w szczególności w zakresie przestrzegania porządku i dyscypliny pracy, oraz innymi przepisami obowiązującymi w miejscu odbywania stażu zawodowego oraz przestrzegania tychże przepisów i zasad.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Przestrzegania ustalonego czasu odbywania stażu oraz regulaminu i regulaminu pracy, zasad bezpieczeństwa i higieny pracy oraz przepisów przeciw pożarowych, przepisów o ochronie i tajemnicy przedsiębiorstw, ochronie danych osobowych a także zasad współżycia społecznego.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Wypełniania dziennika stażu, wg wzoru określonego w </w:t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Załączniku nr 1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EB50F8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do niniejszej Umowy.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Codziennego potwierdzania obecności w miejscu odbywania stażu na liście obecności wg wzoru określonego </w:t>
      </w:r>
      <w:r w:rsidR="00542AB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 </w:t>
      </w:r>
      <w:r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>Załączniku nr 2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  <w:r w:rsidR="00EB50F8" w:rsidRPr="00AB5E5F">
        <w:rPr>
          <w:rFonts w:ascii="Tahoma" w:eastAsia="Times New Roman" w:hAnsi="Tahoma" w:cs="Tahoma"/>
          <w:b/>
          <w:kern w:val="1"/>
          <w:sz w:val="16"/>
          <w:szCs w:val="16"/>
          <w:lang w:eastAsia="ar-SA"/>
        </w:rPr>
        <w:t xml:space="preserve">do Umowy trójstronnej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do niniejszej Umowy.</w:t>
      </w:r>
    </w:p>
    <w:p w:rsidR="00306C11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przypadku choroby lub konieczności wzięcia dnia wolnego z ważnych uzasadnionych przyczyn staż zawodowy ulega wydłużeniu w celu osiągnięcia 150 godzin stażu.</w:t>
      </w:r>
      <w:r w:rsidR="003757B0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</w:t>
      </w:r>
    </w:p>
    <w:p w:rsidR="003757B0" w:rsidRPr="002B0011" w:rsidRDefault="003757B0" w:rsidP="00337B78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2B0011">
        <w:rPr>
          <w:rFonts w:ascii="Tahoma" w:eastAsia="Times New Roman" w:hAnsi="Tahoma" w:cs="Tahoma"/>
          <w:kern w:val="1"/>
          <w:sz w:val="16"/>
          <w:szCs w:val="16"/>
          <w:lang w:eastAsia="ar-SA"/>
        </w:rPr>
        <w:t>W sytuacjach losowych powodujących przerwanie lub nieskończenie stażu dopuszczalne jest wypłacenie stypendium stażowego proporcjonalnie do wysokości za przepracowane godziny stażu.</w:t>
      </w:r>
    </w:p>
    <w:p w:rsidR="00306C11" w:rsidRPr="003757B0" w:rsidRDefault="00306C11" w:rsidP="00337B78">
      <w:pPr>
        <w:pStyle w:val="Akapitzlist"/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3757B0">
        <w:rPr>
          <w:rFonts w:ascii="Tahoma" w:eastAsia="Times New Roman" w:hAnsi="Tahoma" w:cs="Tahoma"/>
          <w:kern w:val="1"/>
          <w:sz w:val="16"/>
          <w:szCs w:val="16"/>
          <w:lang w:eastAsia="ar-SA"/>
        </w:rPr>
        <w:t>Wypełnienia na początku i na zakończenie stażu zawodowego ankiety ewaluacyjnej.</w:t>
      </w:r>
    </w:p>
    <w:p w:rsidR="00306C11" w:rsidRPr="00AB5E5F" w:rsidRDefault="00306C11" w:rsidP="00337B78">
      <w:pPr>
        <w:numPr>
          <w:ilvl w:val="0"/>
          <w:numId w:val="35"/>
        </w:numPr>
        <w:suppressAutoHyphens/>
        <w:spacing w:after="0" w:line="240" w:lineRule="auto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Stażyście/</w:t>
      </w:r>
      <w:proofErr w:type="spellStart"/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stce</w:t>
      </w:r>
      <w:proofErr w:type="spellEnd"/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przysługuje zwrot kosztów dojazdu, o którym mowa w ust. 1 pkt 4a oraz stypendium stażowe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 zrealizowany staż, o którym mowa w ust. 1 pkt 5.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6</w:t>
      </w:r>
    </w:p>
    <w:p w:rsidR="00306C11" w:rsidRPr="00AB5E5F" w:rsidRDefault="00306C11" w:rsidP="00306C11">
      <w:pPr>
        <w:tabs>
          <w:tab w:val="left" w:pos="284"/>
        </w:tabs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Podczas realizacji Umowy Strony będą rozpowszechniać informacje o formach wsparcia realizowanych w ramach Umowy, </w:t>
      </w:r>
      <w:r w:rsidR="00542AB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szczególności poprzez umieszczenie w miejscu odbywania stażu zawodowego informacji o współfinansowaniu ze środków Unii Europejskiej w ramach Europejskiego Funduszu Społecznego wraz z właściwą wizualizacją i oznaczeniem w postaci logo Unii Europejskiej  i Funduszy Europejskich.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7</w:t>
      </w: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lastRenderedPageBreak/>
        <w:t xml:space="preserve">Strony mogą wypowiedzieć ze skutkiem natychmiastowym niniejszą Umowę Stronie, która nie dotrzymała któregokolwiek warunku realizacji stażu zawodowego. </w:t>
      </w:r>
    </w:p>
    <w:p w:rsidR="00306C11" w:rsidRPr="00AB5E5F" w:rsidRDefault="00306C11" w:rsidP="009303B8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8</w:t>
      </w:r>
    </w:p>
    <w:p w:rsidR="00306C11" w:rsidRPr="00AB5E5F" w:rsidRDefault="00306C11" w:rsidP="00337B78">
      <w:pPr>
        <w:numPr>
          <w:ilvl w:val="6"/>
          <w:numId w:val="3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Strony Umowy zastrzegają sobie prawo do zmiany warunków Umowy.</w:t>
      </w:r>
    </w:p>
    <w:p w:rsidR="00306C11" w:rsidRPr="00AB5E5F" w:rsidRDefault="00306C11" w:rsidP="00337B78">
      <w:pPr>
        <w:numPr>
          <w:ilvl w:val="6"/>
          <w:numId w:val="31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Zmiany Umowy oraz wszelkie oświadczenia Stron dotyczące Umowy wymagają formy pisemnej pod rygorem nieważności. 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9</w:t>
      </w: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W sprawach nieuregulowanych Umową mają zastosowanie: regulamin rekrutacji do projektu, o którym mowa w  § 1 niniejszej Umowy oraz przepisy prawa powszechnie obowiązującego w tym w szczególności przepisy Kodeksu Cywilnego.</w:t>
      </w:r>
    </w:p>
    <w:p w:rsidR="00306C11" w:rsidRPr="009303B8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9303B8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10</w:t>
      </w:r>
    </w:p>
    <w:p w:rsidR="00963F64" w:rsidRPr="009303B8" w:rsidRDefault="00E13CD5" w:rsidP="00D27933">
      <w:pPr>
        <w:suppressAutoHyphens/>
        <w:spacing w:before="24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9303B8">
        <w:rPr>
          <w:rFonts w:ascii="Tahoma" w:eastAsia="Times New Roman" w:hAnsi="Tahoma" w:cs="Tahoma"/>
          <w:kern w:val="1"/>
          <w:sz w:val="16"/>
          <w:szCs w:val="16"/>
          <w:lang w:eastAsia="ar-SA"/>
        </w:rPr>
        <w:t>W sprawach dotyczących ochrony danych osobowych</w:t>
      </w:r>
      <w:r w:rsidR="00D27933" w:rsidRPr="009303B8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stażysty/</w:t>
      </w:r>
      <w:proofErr w:type="spellStart"/>
      <w:r w:rsidR="00D27933" w:rsidRPr="009303B8">
        <w:rPr>
          <w:rFonts w:ascii="Tahoma" w:eastAsia="Times New Roman" w:hAnsi="Tahoma" w:cs="Tahoma"/>
          <w:kern w:val="1"/>
          <w:sz w:val="16"/>
          <w:szCs w:val="16"/>
          <w:lang w:eastAsia="ar-SA"/>
        </w:rPr>
        <w:t>tki</w:t>
      </w:r>
      <w:proofErr w:type="spellEnd"/>
      <w:r w:rsidR="00D27933" w:rsidRPr="009303B8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za</w:t>
      </w:r>
      <w:r w:rsidRPr="009303B8">
        <w:rPr>
          <w:rFonts w:ascii="Tahoma" w:eastAsia="Times New Roman" w:hAnsi="Tahoma" w:cs="Tahoma"/>
          <w:kern w:val="1"/>
          <w:sz w:val="16"/>
          <w:szCs w:val="16"/>
          <w:lang w:eastAsia="ar-SA"/>
        </w:rPr>
        <w:t>stosowanie maja przepisy zawarte w odrębnej umowie powierzenia przetwarzania danych osobowych.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11</w:t>
      </w:r>
    </w:p>
    <w:p w:rsidR="00306C11" w:rsidRPr="00AB5E5F" w:rsidRDefault="00306C11" w:rsidP="00306C11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pl-PL"/>
        </w:rPr>
        <w:t xml:space="preserve">Wszelkie spory powstałe na tle realizacji niniejszej Umowy strony będą rozwiązywać w sposób polubowny. W przypadku braku porozumienia spór będzie podlegał rozstrzygnięciu przez sąd powszechny właściwy dla </w:t>
      </w:r>
      <w:r w:rsidRPr="00AB5E5F">
        <w:rPr>
          <w:rFonts w:ascii="Tahoma" w:eastAsia="Times New Roman" w:hAnsi="Tahoma" w:cs="Tahoma"/>
          <w:color w:val="000000"/>
          <w:kern w:val="1"/>
          <w:sz w:val="16"/>
          <w:szCs w:val="16"/>
          <w:lang w:eastAsia="pl-PL"/>
        </w:rPr>
        <w:t>siedziby Realizatora.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12</w:t>
      </w:r>
    </w:p>
    <w:p w:rsidR="00306C11" w:rsidRPr="00AB5E5F" w:rsidRDefault="00306C11" w:rsidP="00306C11">
      <w:pPr>
        <w:suppressAutoHyphens/>
        <w:spacing w:after="0" w:line="100" w:lineRule="atLeast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Każda ze Stron niniejszej Umowy oświadcza i zapewnia, że na dzień podpisania Umowy posiada pełne prawo i upoważnienie </w:t>
      </w:r>
      <w:r w:rsidR="00521429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bookmarkStart w:id="0" w:name="_GoBack"/>
      <w:bookmarkEnd w:id="0"/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do zawarcia i wykonania zapisów niniejszej Umowy, nie istnieją żadne zobowiązania umowne ani inne zobowiązania, które uniemożliwiałyby Stronie realizację zapisów Umowy, warunki Umowy są wykonalne wobec każdej ze Stron Umowy zgodnie z jej postanowieniami.</w:t>
      </w:r>
    </w:p>
    <w:p w:rsidR="00306C11" w:rsidRPr="00AB5E5F" w:rsidRDefault="00306C11" w:rsidP="00AC4E95">
      <w:pPr>
        <w:suppressAutoHyphens/>
        <w:spacing w:before="240" w:line="100" w:lineRule="atLeast"/>
        <w:jc w:val="center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§ 13</w:t>
      </w:r>
    </w:p>
    <w:p w:rsidR="00306C11" w:rsidRPr="00AB5E5F" w:rsidRDefault="00306C11" w:rsidP="00337B78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Adresy wskazane w niniejszej Umowie są adresami do korespondencji ze skutkiem doręczenia, do chwili, gdy Strona listem poleconym nie poinformuje drugiej strony o zmianie adresu.</w:t>
      </w:r>
    </w:p>
    <w:p w:rsidR="00306C11" w:rsidRPr="00AB5E5F" w:rsidRDefault="00306C11" w:rsidP="00337B78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Umowa wchodzi w życie z dniem jej podpisania przez Strony, a wygasa po zrealizowaniu przedmiotu Umowy.</w:t>
      </w:r>
    </w:p>
    <w:p w:rsidR="00306C11" w:rsidRPr="00AB5E5F" w:rsidRDefault="00306C11" w:rsidP="00337B78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Umowa została </w:t>
      </w:r>
      <w:r w:rsidRPr="009D0A53">
        <w:rPr>
          <w:rFonts w:ascii="Tahoma" w:eastAsia="Times New Roman" w:hAnsi="Tahoma" w:cs="Tahoma"/>
          <w:kern w:val="1"/>
          <w:sz w:val="16"/>
          <w:szCs w:val="16"/>
          <w:lang w:eastAsia="ar-SA"/>
        </w:rPr>
        <w:t>sporządzone w czterech jednakowo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brzmiących egzemplarzach: dwa dla Realizatora, jeden dla Pracodawcy </w:t>
      </w:r>
      <w:r w:rsidR="00542AB1">
        <w:rPr>
          <w:rFonts w:ascii="Tahoma" w:eastAsia="Times New Roman" w:hAnsi="Tahoma" w:cs="Tahoma"/>
          <w:kern w:val="1"/>
          <w:sz w:val="16"/>
          <w:szCs w:val="16"/>
          <w:lang w:eastAsia="ar-SA"/>
        </w:rPr>
        <w:br/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i jeden dla Stażysty/</w:t>
      </w:r>
      <w:proofErr w:type="spellStart"/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tki</w:t>
      </w:r>
      <w:proofErr w:type="spellEnd"/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.</w:t>
      </w:r>
    </w:p>
    <w:p w:rsidR="00306C11" w:rsidRPr="00AB5E5F" w:rsidRDefault="00306C11" w:rsidP="00337B78">
      <w:pPr>
        <w:numPr>
          <w:ilvl w:val="0"/>
          <w:numId w:val="39"/>
        </w:numPr>
        <w:suppressAutoHyphens/>
        <w:spacing w:after="0" w:line="240" w:lineRule="auto"/>
        <w:ind w:left="284" w:hanging="284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Integralną część Umowy stanowią załączniki do niniejszej umowy: </w:t>
      </w:r>
    </w:p>
    <w:p w:rsidR="00306C11" w:rsidRPr="00AB5E5F" w:rsidRDefault="00306C11" w:rsidP="00CF6C88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Załącznik nr 1 –</w:t>
      </w:r>
      <w:r w:rsidR="002754AB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Wzór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Dziennik</w:t>
      </w:r>
      <w:r w:rsidR="002754AB">
        <w:rPr>
          <w:rFonts w:ascii="Tahoma" w:eastAsia="Times New Roman" w:hAnsi="Tahoma" w:cs="Tahoma"/>
          <w:kern w:val="1"/>
          <w:sz w:val="16"/>
          <w:szCs w:val="16"/>
          <w:lang w:eastAsia="ar-SA"/>
        </w:rPr>
        <w:t>a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stażu</w:t>
      </w:r>
    </w:p>
    <w:p w:rsidR="00306C11" w:rsidRPr="00AB5E5F" w:rsidRDefault="00306C11" w:rsidP="00CF6C88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Załącznik nr 2 – </w:t>
      </w:r>
      <w:r w:rsidR="002754AB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Wzór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List</w:t>
      </w:r>
      <w:r w:rsidR="002754AB">
        <w:rPr>
          <w:rFonts w:ascii="Tahoma" w:eastAsia="Times New Roman" w:hAnsi="Tahoma" w:cs="Tahoma"/>
          <w:kern w:val="1"/>
          <w:sz w:val="16"/>
          <w:szCs w:val="16"/>
          <w:lang w:eastAsia="ar-SA"/>
        </w:rPr>
        <w:t>y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obecności</w:t>
      </w:r>
    </w:p>
    <w:p w:rsidR="00306C11" w:rsidRPr="00AB5E5F" w:rsidRDefault="00306C11" w:rsidP="00CF6C88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Załącznik nr 3 – </w:t>
      </w:r>
      <w:r w:rsidR="00360164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Wzór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Opini</w:t>
      </w:r>
      <w:r w:rsidR="00360164">
        <w:rPr>
          <w:rFonts w:ascii="Tahoma" w:eastAsia="Times New Roman" w:hAnsi="Tahoma" w:cs="Tahoma"/>
          <w:kern w:val="1"/>
          <w:sz w:val="16"/>
          <w:szCs w:val="16"/>
          <w:lang w:eastAsia="ar-SA"/>
        </w:rPr>
        <w:t>i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o stażyście</w:t>
      </w:r>
    </w:p>
    <w:p w:rsidR="00306C11" w:rsidRPr="00AB5E5F" w:rsidRDefault="00306C11" w:rsidP="00CF6C88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ahoma" w:eastAsia="Times New Roman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Załącznik nr 4 – </w:t>
      </w:r>
      <w:r w:rsidR="00360164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Wzór 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Zaświadczeni</w:t>
      </w:r>
      <w:r w:rsidR="00360164">
        <w:rPr>
          <w:rFonts w:ascii="Tahoma" w:eastAsia="Times New Roman" w:hAnsi="Tahoma" w:cs="Tahoma"/>
          <w:kern w:val="1"/>
          <w:sz w:val="16"/>
          <w:szCs w:val="16"/>
          <w:lang w:eastAsia="ar-SA"/>
        </w:rPr>
        <w:t>a</w:t>
      </w: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 xml:space="preserve"> o odbyciu stażu</w:t>
      </w:r>
    </w:p>
    <w:p w:rsidR="00306C11" w:rsidRPr="00AB5E5F" w:rsidRDefault="00306C11" w:rsidP="00CF6C88">
      <w:pPr>
        <w:numPr>
          <w:ilvl w:val="1"/>
          <w:numId w:val="43"/>
        </w:numPr>
        <w:tabs>
          <w:tab w:val="left" w:pos="426"/>
        </w:tabs>
        <w:suppressAutoHyphens/>
        <w:spacing w:after="0" w:line="240" w:lineRule="auto"/>
        <w:ind w:left="426" w:hanging="142"/>
        <w:jc w:val="both"/>
        <w:rPr>
          <w:rFonts w:ascii="Tahoma" w:eastAsia="BatangChe" w:hAnsi="Tahoma" w:cs="Tahoma"/>
          <w:kern w:val="1"/>
          <w:sz w:val="16"/>
          <w:szCs w:val="16"/>
          <w:lang w:eastAsia="ar-SA"/>
        </w:rPr>
      </w:pPr>
      <w:r w:rsidRPr="00AB5E5F">
        <w:rPr>
          <w:rFonts w:ascii="Tahoma" w:eastAsia="Times New Roman" w:hAnsi="Tahoma" w:cs="Tahoma"/>
          <w:kern w:val="1"/>
          <w:sz w:val="16"/>
          <w:szCs w:val="16"/>
          <w:lang w:eastAsia="ar-SA"/>
        </w:rPr>
        <w:t>Załącznik nr 5 – Program stażu</w:t>
      </w:r>
    </w:p>
    <w:p w:rsidR="00306C11" w:rsidRPr="003E4408" w:rsidRDefault="00306C11" w:rsidP="00306C11">
      <w:pPr>
        <w:tabs>
          <w:tab w:val="left" w:pos="426"/>
        </w:tabs>
        <w:spacing w:after="0" w:line="240" w:lineRule="auto"/>
        <w:ind w:left="426"/>
        <w:jc w:val="both"/>
        <w:rPr>
          <w:rFonts w:ascii="Tahoma" w:eastAsia="BatangChe" w:hAnsi="Tahoma" w:cs="Tahoma"/>
          <w:kern w:val="1"/>
          <w:sz w:val="18"/>
          <w:szCs w:val="18"/>
          <w:lang w:eastAsia="ar-SA"/>
        </w:rPr>
      </w:pPr>
    </w:p>
    <w:p w:rsidR="00306C11" w:rsidRPr="003E4408" w:rsidRDefault="00306C11" w:rsidP="00306C1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:rsidR="00C6167B" w:rsidRPr="003E4408" w:rsidRDefault="00C6167B" w:rsidP="00306C1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:rsidR="00306C11" w:rsidRPr="003E4408" w:rsidRDefault="00306C11" w:rsidP="00306C1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</w:p>
    <w:p w:rsidR="00C6167B" w:rsidRPr="003E4408" w:rsidRDefault="00306C11" w:rsidP="00306C11">
      <w:pPr>
        <w:spacing w:line="240" w:lineRule="auto"/>
        <w:contextualSpacing/>
        <w:rPr>
          <w:rFonts w:ascii="Tahoma" w:hAnsi="Tahoma" w:cs="Tahoma"/>
          <w:sz w:val="18"/>
          <w:szCs w:val="18"/>
        </w:rPr>
      </w:pPr>
      <w:r w:rsidRPr="003E4408">
        <w:rPr>
          <w:rFonts w:ascii="Tahoma" w:hAnsi="Tahoma" w:cs="Tahoma"/>
          <w:sz w:val="18"/>
          <w:szCs w:val="18"/>
        </w:rPr>
        <w:t>………………………………</w:t>
      </w:r>
      <w:r w:rsidRPr="003E4408">
        <w:rPr>
          <w:rFonts w:ascii="Tahoma" w:hAnsi="Tahoma" w:cs="Tahoma"/>
          <w:sz w:val="18"/>
          <w:szCs w:val="18"/>
        </w:rPr>
        <w:tab/>
      </w:r>
      <w:r w:rsidRPr="003E4408">
        <w:rPr>
          <w:rFonts w:ascii="Tahoma" w:hAnsi="Tahoma" w:cs="Tahoma"/>
          <w:sz w:val="18"/>
          <w:szCs w:val="18"/>
        </w:rPr>
        <w:tab/>
      </w:r>
      <w:r w:rsidR="00E45ECD" w:rsidRPr="003E4408">
        <w:rPr>
          <w:rFonts w:ascii="Tahoma" w:hAnsi="Tahoma" w:cs="Tahoma"/>
          <w:sz w:val="18"/>
          <w:szCs w:val="18"/>
        </w:rPr>
        <w:tab/>
      </w:r>
      <w:r w:rsidRPr="003E4408">
        <w:rPr>
          <w:rFonts w:ascii="Tahoma" w:hAnsi="Tahoma" w:cs="Tahoma"/>
          <w:sz w:val="18"/>
          <w:szCs w:val="18"/>
        </w:rPr>
        <w:t xml:space="preserve">…………..……………………… </w:t>
      </w:r>
      <w:r w:rsidRPr="003E4408">
        <w:rPr>
          <w:rFonts w:ascii="Tahoma" w:hAnsi="Tahoma" w:cs="Tahoma"/>
          <w:sz w:val="18"/>
          <w:szCs w:val="18"/>
        </w:rPr>
        <w:tab/>
      </w:r>
      <w:r w:rsidRPr="003E4408">
        <w:rPr>
          <w:rFonts w:ascii="Tahoma" w:hAnsi="Tahoma" w:cs="Tahoma"/>
          <w:sz w:val="18"/>
          <w:szCs w:val="18"/>
        </w:rPr>
        <w:tab/>
      </w:r>
      <w:r w:rsidR="00E45ECD" w:rsidRPr="003E4408">
        <w:rPr>
          <w:rFonts w:ascii="Tahoma" w:hAnsi="Tahoma" w:cs="Tahoma"/>
          <w:sz w:val="18"/>
          <w:szCs w:val="18"/>
        </w:rPr>
        <w:t xml:space="preserve">  </w:t>
      </w:r>
      <w:r w:rsidRPr="003E4408">
        <w:rPr>
          <w:rFonts w:ascii="Tahoma" w:hAnsi="Tahoma" w:cs="Tahoma"/>
          <w:sz w:val="18"/>
          <w:szCs w:val="18"/>
        </w:rPr>
        <w:t>……………………………………</w:t>
      </w:r>
    </w:p>
    <w:p w:rsidR="00FF5AB6" w:rsidRDefault="00C6167B" w:rsidP="00AB5E5F">
      <w:pPr>
        <w:spacing w:line="240" w:lineRule="auto"/>
        <w:contextualSpacing/>
        <w:rPr>
          <w:rFonts w:ascii="Tahoma" w:hAnsi="Tahoma" w:cs="Tahoma"/>
          <w:i/>
          <w:sz w:val="14"/>
          <w:szCs w:val="14"/>
        </w:rPr>
      </w:pPr>
      <w:r w:rsidRPr="003E4408">
        <w:rPr>
          <w:rFonts w:ascii="Tahoma" w:hAnsi="Tahoma" w:cs="Tahoma"/>
          <w:i/>
          <w:sz w:val="14"/>
          <w:szCs w:val="14"/>
        </w:rPr>
        <w:t>Podpis, Pieczęć Dyrektora</w:t>
      </w:r>
      <w:r w:rsidR="00306C11" w:rsidRPr="003E4408">
        <w:rPr>
          <w:rFonts w:ascii="Tahoma" w:hAnsi="Tahoma" w:cs="Tahoma"/>
          <w:i/>
          <w:sz w:val="14"/>
          <w:szCs w:val="14"/>
        </w:rPr>
        <w:tab/>
      </w:r>
      <w:r w:rsidR="00E45ECD" w:rsidRPr="003E4408">
        <w:rPr>
          <w:rFonts w:ascii="Tahoma" w:hAnsi="Tahoma" w:cs="Tahoma"/>
          <w:i/>
          <w:sz w:val="14"/>
          <w:szCs w:val="14"/>
        </w:rPr>
        <w:tab/>
      </w:r>
      <w:r w:rsidRPr="003E4408">
        <w:rPr>
          <w:rFonts w:ascii="Tahoma" w:hAnsi="Tahoma" w:cs="Tahoma"/>
          <w:i/>
          <w:sz w:val="14"/>
          <w:szCs w:val="14"/>
        </w:rPr>
        <w:tab/>
        <w:t xml:space="preserve">  Czytelny p</w:t>
      </w:r>
      <w:r w:rsidR="00306C11" w:rsidRPr="003E4408">
        <w:rPr>
          <w:rFonts w:ascii="Tahoma" w:hAnsi="Tahoma" w:cs="Tahoma"/>
          <w:i/>
          <w:sz w:val="14"/>
          <w:szCs w:val="14"/>
        </w:rPr>
        <w:t>odpis</w:t>
      </w:r>
      <w:r w:rsidRPr="003E4408">
        <w:rPr>
          <w:rFonts w:ascii="Tahoma" w:hAnsi="Tahoma" w:cs="Tahoma"/>
          <w:i/>
          <w:sz w:val="14"/>
          <w:szCs w:val="14"/>
        </w:rPr>
        <w:t xml:space="preserve"> Stażysty/</w:t>
      </w:r>
      <w:proofErr w:type="spellStart"/>
      <w:r w:rsidRPr="003E4408">
        <w:rPr>
          <w:rFonts w:ascii="Tahoma" w:hAnsi="Tahoma" w:cs="Tahoma"/>
          <w:i/>
          <w:sz w:val="14"/>
          <w:szCs w:val="14"/>
        </w:rPr>
        <w:t>tki</w:t>
      </w:r>
      <w:proofErr w:type="spellEnd"/>
      <w:r w:rsidR="00FF5AB6">
        <w:rPr>
          <w:rFonts w:ascii="Tahoma" w:hAnsi="Tahoma" w:cs="Tahoma"/>
          <w:i/>
          <w:sz w:val="14"/>
          <w:szCs w:val="14"/>
        </w:rPr>
        <w:t xml:space="preserve"> </w:t>
      </w:r>
      <w:r w:rsidR="00FF5AB6">
        <w:rPr>
          <w:rFonts w:ascii="Tahoma" w:hAnsi="Tahoma" w:cs="Tahoma"/>
          <w:i/>
          <w:sz w:val="14"/>
          <w:szCs w:val="14"/>
        </w:rPr>
        <w:tab/>
      </w:r>
      <w:r w:rsidR="00FF5AB6">
        <w:rPr>
          <w:rFonts w:ascii="Tahoma" w:hAnsi="Tahoma" w:cs="Tahoma"/>
          <w:i/>
          <w:sz w:val="14"/>
          <w:szCs w:val="14"/>
        </w:rPr>
        <w:tab/>
      </w:r>
      <w:r w:rsidR="00FF5AB6" w:rsidRPr="003E4408">
        <w:rPr>
          <w:rFonts w:ascii="Tahoma" w:hAnsi="Tahoma" w:cs="Tahoma"/>
          <w:i/>
          <w:sz w:val="14"/>
          <w:szCs w:val="14"/>
        </w:rPr>
        <w:t xml:space="preserve">Podpis Pieczęć Pracodawcy   </w:t>
      </w:r>
    </w:p>
    <w:p w:rsidR="00306C11" w:rsidRPr="003E4408" w:rsidRDefault="00FF5AB6" w:rsidP="00341AB5">
      <w:pPr>
        <w:spacing w:line="240" w:lineRule="auto"/>
        <w:contextualSpacing/>
        <w:rPr>
          <w:rFonts w:ascii="Tahoma" w:eastAsia="Times New Roman" w:hAnsi="Tahoma" w:cs="Tahoma"/>
          <w:b/>
          <w:kern w:val="1"/>
          <w:sz w:val="18"/>
          <w:szCs w:val="18"/>
          <w:lang w:eastAsia="ar-SA"/>
        </w:rPr>
      </w:pPr>
      <w:r w:rsidRPr="003E4408">
        <w:rPr>
          <w:rFonts w:ascii="Tahoma" w:hAnsi="Tahoma" w:cs="Tahoma"/>
          <w:i/>
          <w:sz w:val="14"/>
          <w:szCs w:val="14"/>
        </w:rPr>
        <w:t>Wydziału, Edukacji, Kultury i Promocji</w:t>
      </w:r>
      <w:r>
        <w:rPr>
          <w:rFonts w:ascii="Tahoma" w:hAnsi="Tahoma" w:cs="Tahoma"/>
          <w:i/>
          <w:sz w:val="14"/>
          <w:szCs w:val="14"/>
        </w:rPr>
        <w:t xml:space="preserve"> </w:t>
      </w:r>
      <w:r>
        <w:rPr>
          <w:rFonts w:ascii="Tahoma" w:hAnsi="Tahoma" w:cs="Tahoma"/>
          <w:i/>
          <w:sz w:val="14"/>
          <w:szCs w:val="14"/>
        </w:rPr>
        <w:tab/>
      </w:r>
      <w:r>
        <w:rPr>
          <w:rFonts w:ascii="Tahoma" w:hAnsi="Tahoma" w:cs="Tahoma"/>
          <w:i/>
          <w:sz w:val="14"/>
          <w:szCs w:val="14"/>
        </w:rPr>
        <w:tab/>
        <w:t>lub rodzica/opiekuna prawnego</w:t>
      </w:r>
      <w:r w:rsidR="00E45ECD" w:rsidRPr="003E4408">
        <w:rPr>
          <w:rFonts w:ascii="Tahoma" w:hAnsi="Tahoma" w:cs="Tahoma"/>
          <w:i/>
          <w:sz w:val="14"/>
          <w:szCs w:val="14"/>
        </w:rPr>
        <w:tab/>
      </w:r>
      <w:r w:rsidR="00C6167B" w:rsidRPr="003E4408">
        <w:rPr>
          <w:rFonts w:ascii="Tahoma" w:hAnsi="Tahoma" w:cs="Tahoma"/>
          <w:i/>
          <w:sz w:val="14"/>
          <w:szCs w:val="14"/>
        </w:rPr>
        <w:tab/>
        <w:t xml:space="preserve">       </w:t>
      </w:r>
    </w:p>
    <w:sectPr w:rsidR="00306C11" w:rsidRPr="003E4408" w:rsidSect="00341AB5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2" w:right="1417" w:bottom="1417" w:left="1417" w:header="426" w:footer="708" w:gutter="0"/>
      <w:pgNumType w:start="1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8CE" w:rsidRDefault="00FD78CE" w:rsidP="00D36A0A">
      <w:pPr>
        <w:spacing w:after="0" w:line="240" w:lineRule="auto"/>
      </w:pPr>
      <w:r>
        <w:separator/>
      </w:r>
    </w:p>
  </w:endnote>
  <w:endnote w:type="continuationSeparator" w:id="0">
    <w:p w:rsidR="00FD78CE" w:rsidRDefault="00FD78CE" w:rsidP="00D36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Default="005F1A2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F1A22" w:rsidRDefault="005F1A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 w:rsidP="004A2CD9">
    <w:pPr>
      <w:pStyle w:val="Stopka"/>
      <w:jc w:val="right"/>
      <w:rPr>
        <w:rFonts w:ascii="Times New Roman" w:hAnsi="Times New Roman"/>
        <w:i/>
        <w:sz w:val="16"/>
        <w:szCs w:val="16"/>
      </w:rPr>
    </w:pPr>
    <w:r>
      <w:rPr>
        <w:rFonts w:ascii="Tahoma" w:hAnsi="Tahoma" w:cs="Tahoma"/>
        <w:sz w:val="14"/>
        <w:szCs w:val="14"/>
      </w:rPr>
      <w:tab/>
    </w: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521429">
      <w:rPr>
        <w:rFonts w:ascii="Times New Roman" w:hAnsi="Times New Roman"/>
        <w:i/>
        <w:noProof/>
        <w:sz w:val="16"/>
        <w:szCs w:val="16"/>
      </w:rPr>
      <w:t>4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4A2CD9" w:rsidRDefault="005F1A22">
    <w:pPr>
      <w:pStyle w:val="Stopka"/>
      <w:jc w:val="right"/>
      <w:rPr>
        <w:rFonts w:ascii="Times New Roman" w:hAnsi="Times New Roman"/>
        <w:i/>
        <w:sz w:val="16"/>
        <w:szCs w:val="16"/>
      </w:rPr>
    </w:pPr>
    <w:r w:rsidRPr="004A2CD9">
      <w:rPr>
        <w:rFonts w:ascii="Times New Roman" w:hAnsi="Times New Roman"/>
        <w:i/>
        <w:sz w:val="16"/>
        <w:szCs w:val="16"/>
      </w:rPr>
      <w:t xml:space="preserve">Strona </w:t>
    </w:r>
    <w:r w:rsidRPr="004A2CD9">
      <w:rPr>
        <w:rFonts w:ascii="Times New Roman" w:hAnsi="Times New Roman"/>
        <w:i/>
        <w:sz w:val="16"/>
        <w:szCs w:val="16"/>
      </w:rPr>
      <w:fldChar w:fldCharType="begin"/>
    </w:r>
    <w:r w:rsidRPr="004A2CD9">
      <w:rPr>
        <w:rFonts w:ascii="Times New Roman" w:hAnsi="Times New Roman"/>
        <w:i/>
        <w:sz w:val="16"/>
        <w:szCs w:val="16"/>
      </w:rPr>
      <w:instrText>PAGE</w:instrText>
    </w:r>
    <w:r w:rsidRPr="004A2CD9">
      <w:rPr>
        <w:rFonts w:ascii="Times New Roman" w:hAnsi="Times New Roman"/>
        <w:i/>
        <w:sz w:val="16"/>
        <w:szCs w:val="16"/>
      </w:rPr>
      <w:fldChar w:fldCharType="separate"/>
    </w:r>
    <w:r w:rsidR="00341AB5">
      <w:rPr>
        <w:rFonts w:ascii="Times New Roman" w:hAnsi="Times New Roman"/>
        <w:i/>
        <w:noProof/>
        <w:sz w:val="16"/>
        <w:szCs w:val="16"/>
      </w:rPr>
      <w:t>1</w:t>
    </w:r>
    <w:r w:rsidRPr="004A2CD9">
      <w:rPr>
        <w:rFonts w:ascii="Times New Roman" w:hAnsi="Times New Roman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8CE" w:rsidRDefault="00FD78CE" w:rsidP="00D36A0A">
      <w:pPr>
        <w:spacing w:after="0" w:line="240" w:lineRule="auto"/>
      </w:pPr>
      <w:r>
        <w:separator/>
      </w:r>
    </w:p>
  </w:footnote>
  <w:footnote w:type="continuationSeparator" w:id="0">
    <w:p w:rsidR="00FD78CE" w:rsidRDefault="00FD78CE" w:rsidP="00D36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4864" behindDoc="0" locked="0" layoutInCell="1" allowOverlap="1" wp14:anchorId="436B06C4" wp14:editId="7BEF5E1F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13" name="Obraz 1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28FAD20F" wp14:editId="39595A99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14" name="Obraz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2816" behindDoc="0" locked="0" layoutInCell="1" allowOverlap="1" wp14:anchorId="33F56E8F" wp14:editId="699F28A8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15" name="Obraz 115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3840" behindDoc="0" locked="0" layoutInCell="1" allowOverlap="1" wp14:anchorId="19E7A487" wp14:editId="669F8D4E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16" name="Obraz 116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Default="005F1A2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A22" w:rsidRPr="00DA4428" w:rsidRDefault="005F1A22" w:rsidP="0035445B">
    <w:pPr>
      <w:tabs>
        <w:tab w:val="center" w:pos="4536"/>
        <w:tab w:val="right" w:pos="9072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80768" behindDoc="0" locked="0" layoutInCell="1" allowOverlap="1" wp14:anchorId="11FCE75E" wp14:editId="2E44C88E">
          <wp:simplePos x="0" y="0"/>
          <wp:positionH relativeFrom="column">
            <wp:posOffset>4452620</wp:posOffset>
          </wp:positionH>
          <wp:positionV relativeFrom="paragraph">
            <wp:posOffset>239395</wp:posOffset>
          </wp:positionV>
          <wp:extent cx="1981200" cy="476250"/>
          <wp:effectExtent l="0" t="0" r="0" b="0"/>
          <wp:wrapNone/>
          <wp:docPr id="117" name="Obraz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7" t="15015" r="3964" b="9911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1FCECD66" wp14:editId="5BAA856A">
          <wp:simplePos x="0" y="0"/>
          <wp:positionH relativeFrom="column">
            <wp:posOffset>3834130</wp:posOffset>
          </wp:positionH>
          <wp:positionV relativeFrom="paragraph">
            <wp:posOffset>296545</wp:posOffset>
          </wp:positionV>
          <wp:extent cx="417195" cy="409575"/>
          <wp:effectExtent l="0" t="0" r="1905" b="9525"/>
          <wp:wrapNone/>
          <wp:docPr id="118" name="Obraz 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 wp14:anchorId="37CD18A9" wp14:editId="5237ED7A">
          <wp:simplePos x="0" y="0"/>
          <wp:positionH relativeFrom="column">
            <wp:posOffset>-604520</wp:posOffset>
          </wp:positionH>
          <wp:positionV relativeFrom="paragraph">
            <wp:posOffset>163195</wp:posOffset>
          </wp:positionV>
          <wp:extent cx="1247775" cy="599440"/>
          <wp:effectExtent l="0" t="0" r="9525" b="0"/>
          <wp:wrapNone/>
          <wp:docPr id="119" name="Obraz 119" descr="Opis: C:\Users\grzegorz.swiatek.STAROSTWO\Desktop\POZIOM\FE_PR_POZIOM-AchromatPozytyw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pis: C:\Users\grzegorz.swiatek.STAROSTWO\Desktop\POZIOM\FE_PR_POZIOM-AchromatPozytyw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50" t="11864" r="6165" b="7732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 wp14:anchorId="469E323E" wp14:editId="3DFA54F5">
          <wp:simplePos x="0" y="0"/>
          <wp:positionH relativeFrom="column">
            <wp:posOffset>775335</wp:posOffset>
          </wp:positionH>
          <wp:positionV relativeFrom="paragraph">
            <wp:posOffset>224155</wp:posOffset>
          </wp:positionV>
          <wp:extent cx="2896235" cy="485775"/>
          <wp:effectExtent l="0" t="0" r="0" b="9525"/>
          <wp:wrapNone/>
          <wp:docPr id="120" name="Obraz 120" descr="Opis: C:\Users\grzegorz.swiatek.STAROSTWO\Desktop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Opis: C:\Users\grzegorz.swiatek.STAROSTWO\Desktop\MALOPOLSKA\mono\Logo-Małopolska-szraf-H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74" t="30905" r="15434" b="36774"/>
                  <a:stretch>
                    <a:fillRect/>
                  </a:stretch>
                </pic:blipFill>
                <pic:spPr bwMode="auto">
                  <a:xfrm>
                    <a:off x="0" y="0"/>
                    <a:ext cx="289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F1A22" w:rsidRPr="00DA4428" w:rsidRDefault="005F1A22" w:rsidP="0035445B">
    <w:pPr>
      <w:tabs>
        <w:tab w:val="center" w:pos="4536"/>
        <w:tab w:val="right" w:pos="9072"/>
      </w:tabs>
      <w:suppressAutoHyphens/>
      <w:jc w:val="center"/>
      <w:rPr>
        <w:lang w:eastAsia="ar-SA"/>
      </w:rPr>
    </w:pPr>
  </w:p>
  <w:p w:rsidR="005F1A22" w:rsidRDefault="005F1A2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>
    <w:nsid w:val="00E27E59"/>
    <w:multiLevelType w:val="hybridMultilevel"/>
    <w:tmpl w:val="CC403AC0"/>
    <w:lvl w:ilvl="0" w:tplc="0415000F">
      <w:start w:val="1"/>
      <w:numFmt w:val="decimal"/>
      <w:lvlText w:val="%1."/>
      <w:lvlJc w:val="left"/>
      <w:pPr>
        <w:ind w:left="934" w:hanging="360"/>
      </w:pPr>
    </w:lvl>
    <w:lvl w:ilvl="1" w:tplc="04150019" w:tentative="1">
      <w:start w:val="1"/>
      <w:numFmt w:val="lowerLetter"/>
      <w:lvlText w:val="%2."/>
      <w:lvlJc w:val="left"/>
      <w:pPr>
        <w:ind w:left="1654" w:hanging="360"/>
      </w:pPr>
    </w:lvl>
    <w:lvl w:ilvl="2" w:tplc="0415001B" w:tentative="1">
      <w:start w:val="1"/>
      <w:numFmt w:val="lowerRoman"/>
      <w:lvlText w:val="%3."/>
      <w:lvlJc w:val="right"/>
      <w:pPr>
        <w:ind w:left="2374" w:hanging="180"/>
      </w:pPr>
    </w:lvl>
    <w:lvl w:ilvl="3" w:tplc="0415000F" w:tentative="1">
      <w:start w:val="1"/>
      <w:numFmt w:val="decimal"/>
      <w:lvlText w:val="%4."/>
      <w:lvlJc w:val="left"/>
      <w:pPr>
        <w:ind w:left="3094" w:hanging="360"/>
      </w:pPr>
    </w:lvl>
    <w:lvl w:ilvl="4" w:tplc="04150019" w:tentative="1">
      <w:start w:val="1"/>
      <w:numFmt w:val="lowerLetter"/>
      <w:lvlText w:val="%5."/>
      <w:lvlJc w:val="left"/>
      <w:pPr>
        <w:ind w:left="3814" w:hanging="360"/>
      </w:pPr>
    </w:lvl>
    <w:lvl w:ilvl="5" w:tplc="0415001B" w:tentative="1">
      <w:start w:val="1"/>
      <w:numFmt w:val="lowerRoman"/>
      <w:lvlText w:val="%6."/>
      <w:lvlJc w:val="right"/>
      <w:pPr>
        <w:ind w:left="4534" w:hanging="180"/>
      </w:pPr>
    </w:lvl>
    <w:lvl w:ilvl="6" w:tplc="0415000F" w:tentative="1">
      <w:start w:val="1"/>
      <w:numFmt w:val="decimal"/>
      <w:lvlText w:val="%7."/>
      <w:lvlJc w:val="left"/>
      <w:pPr>
        <w:ind w:left="5254" w:hanging="360"/>
      </w:pPr>
    </w:lvl>
    <w:lvl w:ilvl="7" w:tplc="04150019" w:tentative="1">
      <w:start w:val="1"/>
      <w:numFmt w:val="lowerLetter"/>
      <w:lvlText w:val="%8."/>
      <w:lvlJc w:val="left"/>
      <w:pPr>
        <w:ind w:left="5974" w:hanging="360"/>
      </w:pPr>
    </w:lvl>
    <w:lvl w:ilvl="8" w:tplc="0415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2">
    <w:nsid w:val="017F0FC4"/>
    <w:multiLevelType w:val="hybridMultilevel"/>
    <w:tmpl w:val="5672E210"/>
    <w:lvl w:ilvl="0" w:tplc="1362F9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90F2A"/>
    <w:multiLevelType w:val="hybridMultilevel"/>
    <w:tmpl w:val="25BE5982"/>
    <w:lvl w:ilvl="0" w:tplc="46EAC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066"/>
        </w:tabs>
        <w:ind w:left="10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86"/>
        </w:tabs>
        <w:ind w:left="17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06"/>
        </w:tabs>
        <w:ind w:left="25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26"/>
        </w:tabs>
        <w:ind w:left="32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46"/>
        </w:tabs>
        <w:ind w:left="39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66"/>
        </w:tabs>
        <w:ind w:left="46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86"/>
        </w:tabs>
        <w:ind w:left="53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06"/>
        </w:tabs>
        <w:ind w:left="6106" w:hanging="180"/>
      </w:pPr>
    </w:lvl>
  </w:abstractNum>
  <w:abstractNum w:abstractNumId="4">
    <w:nsid w:val="03C30328"/>
    <w:multiLevelType w:val="hybridMultilevel"/>
    <w:tmpl w:val="100AAA22"/>
    <w:lvl w:ilvl="0" w:tplc="75F22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D45758"/>
    <w:multiLevelType w:val="hybridMultilevel"/>
    <w:tmpl w:val="28ACD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6981697"/>
    <w:multiLevelType w:val="hybridMultilevel"/>
    <w:tmpl w:val="A322D72C"/>
    <w:lvl w:ilvl="0" w:tplc="3A727A06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/>
      </w:rPr>
    </w:lvl>
    <w:lvl w:ilvl="1" w:tplc="71FEA5FA">
      <w:start w:val="1"/>
      <w:numFmt w:val="decimal"/>
      <w:lvlText w:val="%2."/>
      <w:lvlJc w:val="left"/>
      <w:pPr>
        <w:ind w:left="1440" w:hanging="360"/>
      </w:pPr>
      <w:rPr>
        <w:rFonts w:ascii="Tahoma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99138D"/>
    <w:multiLevelType w:val="hybridMultilevel"/>
    <w:tmpl w:val="77241732"/>
    <w:lvl w:ilvl="0" w:tplc="4DD2F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8B002E9"/>
    <w:multiLevelType w:val="singleLevel"/>
    <w:tmpl w:val="58C263C4"/>
    <w:lvl w:ilvl="0">
      <w:start w:val="1"/>
      <w:numFmt w:val="decimal"/>
      <w:lvlText w:val="%1."/>
      <w:legacy w:legacy="1" w:legacySpace="0" w:legacyIndent="341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0">
    <w:nsid w:val="09397196"/>
    <w:multiLevelType w:val="hybridMultilevel"/>
    <w:tmpl w:val="9208C144"/>
    <w:lvl w:ilvl="0" w:tplc="E6CE1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2EE2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8036F"/>
    <w:multiLevelType w:val="singleLevel"/>
    <w:tmpl w:val="D278F59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ahoma" w:hAnsi="Tahoma" w:cs="Tahoma" w:hint="default"/>
        <w:b w:val="0"/>
      </w:rPr>
    </w:lvl>
  </w:abstractNum>
  <w:abstractNum w:abstractNumId="12">
    <w:nsid w:val="0F526255"/>
    <w:multiLevelType w:val="hybridMultilevel"/>
    <w:tmpl w:val="83F250F2"/>
    <w:lvl w:ilvl="0" w:tplc="CA804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FA26BDC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1186015C"/>
    <w:multiLevelType w:val="hybridMultilevel"/>
    <w:tmpl w:val="4AC4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3513A84"/>
    <w:multiLevelType w:val="hybridMultilevel"/>
    <w:tmpl w:val="494A3324"/>
    <w:lvl w:ilvl="0" w:tplc="57D646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867AD8"/>
    <w:multiLevelType w:val="hybridMultilevel"/>
    <w:tmpl w:val="FA3E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908664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5C09BA"/>
    <w:multiLevelType w:val="hybridMultilevel"/>
    <w:tmpl w:val="C8D6578E"/>
    <w:lvl w:ilvl="0" w:tplc="50D8ED68">
      <w:start w:val="1"/>
      <w:numFmt w:val="decimal"/>
      <w:lvlText w:val="%1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1" w:tplc="8A3CA9F2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0C4A3A"/>
    <w:multiLevelType w:val="hybridMultilevel"/>
    <w:tmpl w:val="6BEC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91F020A"/>
    <w:multiLevelType w:val="hybridMultilevel"/>
    <w:tmpl w:val="BAA86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CC379B"/>
    <w:multiLevelType w:val="hybridMultilevel"/>
    <w:tmpl w:val="66924B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1B082E4F"/>
    <w:multiLevelType w:val="hybridMultilevel"/>
    <w:tmpl w:val="89ACEF96"/>
    <w:lvl w:ilvl="0" w:tplc="E92CF2F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1B713D9"/>
    <w:multiLevelType w:val="hybridMultilevel"/>
    <w:tmpl w:val="392A5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DB7A8A"/>
    <w:multiLevelType w:val="hybridMultilevel"/>
    <w:tmpl w:val="730AC2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F672FA">
      <w:start w:val="1"/>
      <w:numFmt w:val="decimal"/>
      <w:lvlText w:val="%2)"/>
      <w:lvlJc w:val="left"/>
      <w:pPr>
        <w:ind w:left="1470" w:hanging="390"/>
      </w:pPr>
      <w:rPr>
        <w:rFonts w:eastAsia="Tahom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5137218"/>
    <w:multiLevelType w:val="hybridMultilevel"/>
    <w:tmpl w:val="2946AA1C"/>
    <w:lvl w:ilvl="0" w:tplc="5BC60E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2542186E"/>
    <w:multiLevelType w:val="hybridMultilevel"/>
    <w:tmpl w:val="33F0F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6">
    <w:nsid w:val="2621766A"/>
    <w:multiLevelType w:val="hybridMultilevel"/>
    <w:tmpl w:val="89BED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872562F"/>
    <w:multiLevelType w:val="hybridMultilevel"/>
    <w:tmpl w:val="1FF2E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8C94F6E"/>
    <w:multiLevelType w:val="hybridMultilevel"/>
    <w:tmpl w:val="9AA07676"/>
    <w:lvl w:ilvl="0" w:tplc="2CF416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B479CA"/>
    <w:multiLevelType w:val="hybridMultilevel"/>
    <w:tmpl w:val="26E8E76E"/>
    <w:lvl w:ilvl="0" w:tplc="2C262A0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BFD4593"/>
    <w:multiLevelType w:val="hybridMultilevel"/>
    <w:tmpl w:val="C8E45254"/>
    <w:lvl w:ilvl="0" w:tplc="9F90F8C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>
    <w:nsid w:val="2D597E2E"/>
    <w:multiLevelType w:val="hybridMultilevel"/>
    <w:tmpl w:val="81BA2DC2"/>
    <w:lvl w:ilvl="0" w:tplc="FAC60C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E8D0FF7"/>
    <w:multiLevelType w:val="hybridMultilevel"/>
    <w:tmpl w:val="0AE2F6DA"/>
    <w:lvl w:ilvl="0" w:tplc="AC16622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2ED00BF5"/>
    <w:multiLevelType w:val="hybridMultilevel"/>
    <w:tmpl w:val="6F0EDB7C"/>
    <w:lvl w:ilvl="0" w:tplc="C0448F9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F9A5D69"/>
    <w:multiLevelType w:val="hybridMultilevel"/>
    <w:tmpl w:val="637046DA"/>
    <w:lvl w:ilvl="0" w:tplc="17AECD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852433"/>
    <w:multiLevelType w:val="hybridMultilevel"/>
    <w:tmpl w:val="E2BCED7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30975EFF"/>
    <w:multiLevelType w:val="hybridMultilevel"/>
    <w:tmpl w:val="8542C9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7D94640"/>
    <w:multiLevelType w:val="hybridMultilevel"/>
    <w:tmpl w:val="50A8D678"/>
    <w:lvl w:ilvl="0" w:tplc="7BFCDC8A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AF4589D"/>
    <w:multiLevelType w:val="hybridMultilevel"/>
    <w:tmpl w:val="71DA5AE4"/>
    <w:lvl w:ilvl="0" w:tplc="04150011">
      <w:start w:val="1"/>
      <w:numFmt w:val="decimal"/>
      <w:lvlText w:val="%1)"/>
      <w:lvlJc w:val="left"/>
      <w:pPr>
        <w:ind w:left="761" w:hanging="360"/>
      </w:p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9">
    <w:nsid w:val="3CC1037E"/>
    <w:multiLevelType w:val="hybridMultilevel"/>
    <w:tmpl w:val="EA4CEF0A"/>
    <w:lvl w:ilvl="0" w:tplc="E564BE9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1593241"/>
    <w:multiLevelType w:val="hybridMultilevel"/>
    <w:tmpl w:val="4CB41D5C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41">
    <w:nsid w:val="42EF1124"/>
    <w:multiLevelType w:val="hybridMultilevel"/>
    <w:tmpl w:val="DA0A5AE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8886B7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49B3E3D"/>
    <w:multiLevelType w:val="hybridMultilevel"/>
    <w:tmpl w:val="FB743BF6"/>
    <w:lvl w:ilvl="0" w:tplc="04150017">
      <w:start w:val="1"/>
      <w:numFmt w:val="lowerLetter"/>
      <w:lvlText w:val="%1)"/>
      <w:lvlJc w:val="left"/>
      <w:pPr>
        <w:ind w:left="1078" w:hanging="360"/>
      </w:pPr>
    </w:lvl>
    <w:lvl w:ilvl="1" w:tplc="04150011">
      <w:start w:val="1"/>
      <w:numFmt w:val="decimal"/>
      <w:lvlText w:val="%2)"/>
      <w:lvlJc w:val="left"/>
      <w:pPr>
        <w:ind w:left="1798" w:hanging="360"/>
      </w:pPr>
    </w:lvl>
    <w:lvl w:ilvl="2" w:tplc="0415001B" w:tentative="1">
      <w:start w:val="1"/>
      <w:numFmt w:val="lowerRoman"/>
      <w:lvlText w:val="%3."/>
      <w:lvlJc w:val="right"/>
      <w:pPr>
        <w:ind w:left="2518" w:hanging="180"/>
      </w:pPr>
    </w:lvl>
    <w:lvl w:ilvl="3" w:tplc="0415000F" w:tentative="1">
      <w:start w:val="1"/>
      <w:numFmt w:val="decimal"/>
      <w:lvlText w:val="%4."/>
      <w:lvlJc w:val="left"/>
      <w:pPr>
        <w:ind w:left="3238" w:hanging="360"/>
      </w:pPr>
    </w:lvl>
    <w:lvl w:ilvl="4" w:tplc="04150019" w:tentative="1">
      <w:start w:val="1"/>
      <w:numFmt w:val="lowerLetter"/>
      <w:lvlText w:val="%5."/>
      <w:lvlJc w:val="left"/>
      <w:pPr>
        <w:ind w:left="3958" w:hanging="360"/>
      </w:pPr>
    </w:lvl>
    <w:lvl w:ilvl="5" w:tplc="0415001B" w:tentative="1">
      <w:start w:val="1"/>
      <w:numFmt w:val="lowerRoman"/>
      <w:lvlText w:val="%6."/>
      <w:lvlJc w:val="right"/>
      <w:pPr>
        <w:ind w:left="4678" w:hanging="180"/>
      </w:pPr>
    </w:lvl>
    <w:lvl w:ilvl="6" w:tplc="0415000F" w:tentative="1">
      <w:start w:val="1"/>
      <w:numFmt w:val="decimal"/>
      <w:lvlText w:val="%7."/>
      <w:lvlJc w:val="left"/>
      <w:pPr>
        <w:ind w:left="5398" w:hanging="360"/>
      </w:pPr>
    </w:lvl>
    <w:lvl w:ilvl="7" w:tplc="04150019" w:tentative="1">
      <w:start w:val="1"/>
      <w:numFmt w:val="lowerLetter"/>
      <w:lvlText w:val="%8."/>
      <w:lvlJc w:val="left"/>
      <w:pPr>
        <w:ind w:left="6118" w:hanging="360"/>
      </w:pPr>
    </w:lvl>
    <w:lvl w:ilvl="8" w:tplc="0415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3">
    <w:nsid w:val="463E692A"/>
    <w:multiLevelType w:val="hybridMultilevel"/>
    <w:tmpl w:val="048A95F6"/>
    <w:lvl w:ilvl="0" w:tplc="9F342D4E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6E630DB"/>
    <w:multiLevelType w:val="hybridMultilevel"/>
    <w:tmpl w:val="A92C903A"/>
    <w:lvl w:ilvl="0" w:tplc="91726338">
      <w:start w:val="1"/>
      <w:numFmt w:val="decimal"/>
      <w:lvlText w:val="%1)"/>
      <w:lvlJc w:val="left"/>
      <w:pPr>
        <w:ind w:left="360" w:hanging="360"/>
      </w:pPr>
      <w:rPr>
        <w:rFonts w:ascii="Tahoma" w:eastAsia="Times New Roman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89B3470"/>
    <w:multiLevelType w:val="hybridMultilevel"/>
    <w:tmpl w:val="80F8498C"/>
    <w:lvl w:ilvl="0" w:tplc="08DE8E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BA3644"/>
    <w:multiLevelType w:val="hybridMultilevel"/>
    <w:tmpl w:val="0B4A9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CF91EDF"/>
    <w:multiLevelType w:val="hybridMultilevel"/>
    <w:tmpl w:val="A746C696"/>
    <w:lvl w:ilvl="0" w:tplc="DF7AE1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032865"/>
    <w:multiLevelType w:val="hybridMultilevel"/>
    <w:tmpl w:val="B8AE73A0"/>
    <w:lvl w:ilvl="0" w:tplc="33B4F1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F30233F"/>
    <w:multiLevelType w:val="hybridMultilevel"/>
    <w:tmpl w:val="0414D4D4"/>
    <w:lvl w:ilvl="0" w:tplc="60B099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1185B21"/>
    <w:multiLevelType w:val="hybridMultilevel"/>
    <w:tmpl w:val="FB28D606"/>
    <w:lvl w:ilvl="0" w:tplc="1B7A72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58A4C50"/>
    <w:multiLevelType w:val="hybridMultilevel"/>
    <w:tmpl w:val="5D1A1572"/>
    <w:lvl w:ilvl="0" w:tplc="98626B2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4E78B700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6EC5916"/>
    <w:multiLevelType w:val="hybridMultilevel"/>
    <w:tmpl w:val="D480B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1E34F6"/>
    <w:multiLevelType w:val="hybridMultilevel"/>
    <w:tmpl w:val="38CEA08E"/>
    <w:lvl w:ilvl="0" w:tplc="4E78B700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5AB94205"/>
    <w:multiLevelType w:val="hybridMultilevel"/>
    <w:tmpl w:val="F8DCBF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DB525B7"/>
    <w:multiLevelType w:val="hybridMultilevel"/>
    <w:tmpl w:val="238AE6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>
    <w:nsid w:val="5E23383E"/>
    <w:multiLevelType w:val="hybridMultilevel"/>
    <w:tmpl w:val="FF9CB5D8"/>
    <w:lvl w:ilvl="0" w:tplc="29B8C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F1C7B0A"/>
    <w:multiLevelType w:val="hybridMultilevel"/>
    <w:tmpl w:val="F97467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0130167"/>
    <w:multiLevelType w:val="hybridMultilevel"/>
    <w:tmpl w:val="1B76C5A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3153B2"/>
    <w:multiLevelType w:val="hybridMultilevel"/>
    <w:tmpl w:val="25964D54"/>
    <w:lvl w:ilvl="0" w:tplc="E2880C12">
      <w:start w:val="1"/>
      <w:numFmt w:val="decimal"/>
      <w:lvlText w:val="%1)"/>
      <w:lvlJc w:val="left"/>
      <w:pPr>
        <w:ind w:left="1440" w:hanging="360"/>
      </w:pPr>
      <w:rPr>
        <w:rFonts w:ascii="Tahoma" w:eastAsia="Calibri" w:hAnsi="Tahoma" w:cs="Tahoma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62546D34"/>
    <w:multiLevelType w:val="hybridMultilevel"/>
    <w:tmpl w:val="D21E5D8C"/>
    <w:lvl w:ilvl="0" w:tplc="2BD056AA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4D052AA"/>
    <w:multiLevelType w:val="hybridMultilevel"/>
    <w:tmpl w:val="19A88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6ED3E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502399A"/>
    <w:multiLevelType w:val="hybridMultilevel"/>
    <w:tmpl w:val="018C99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66D66B59"/>
    <w:multiLevelType w:val="hybridMultilevel"/>
    <w:tmpl w:val="799CB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A290256"/>
    <w:multiLevelType w:val="hybridMultilevel"/>
    <w:tmpl w:val="1E76FB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7CE8686">
      <w:start w:val="1"/>
      <w:numFmt w:val="decimal"/>
      <w:lvlText w:val="%2)"/>
      <w:lvlJc w:val="left"/>
      <w:pPr>
        <w:tabs>
          <w:tab w:val="num" w:pos="1004"/>
        </w:tabs>
        <w:ind w:left="1004" w:hanging="284"/>
      </w:pPr>
      <w:rPr>
        <w:rFonts w:hint="default"/>
      </w:rPr>
    </w:lvl>
    <w:lvl w:ilvl="2" w:tplc="A684A49C">
      <w:start w:val="1"/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35055B"/>
    <w:multiLevelType w:val="hybridMultilevel"/>
    <w:tmpl w:val="3FF401D4"/>
    <w:lvl w:ilvl="0" w:tplc="66D69D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29A4E56"/>
    <w:multiLevelType w:val="hybridMultilevel"/>
    <w:tmpl w:val="D9C6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0">
    <w:nsid w:val="778038BA"/>
    <w:multiLevelType w:val="hybridMultilevel"/>
    <w:tmpl w:val="0FF81D6C"/>
    <w:lvl w:ilvl="0" w:tplc="B78CFC5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A9B658F"/>
    <w:multiLevelType w:val="hybridMultilevel"/>
    <w:tmpl w:val="5854167C"/>
    <w:lvl w:ilvl="0" w:tplc="0415000F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2">
    <w:nsid w:val="7AD91CD2"/>
    <w:multiLevelType w:val="hybridMultilevel"/>
    <w:tmpl w:val="FF363D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3">
    <w:nsid w:val="7C760D3B"/>
    <w:multiLevelType w:val="hybridMultilevel"/>
    <w:tmpl w:val="F3BE75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D243200"/>
    <w:multiLevelType w:val="hybridMultilevel"/>
    <w:tmpl w:val="D69C9D9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5">
    <w:nsid w:val="7DFC7C76"/>
    <w:multiLevelType w:val="hybridMultilevel"/>
    <w:tmpl w:val="17CEBF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6">
    <w:nsid w:val="7F326712"/>
    <w:multiLevelType w:val="hybridMultilevel"/>
    <w:tmpl w:val="EEF4C40E"/>
    <w:lvl w:ilvl="0" w:tplc="B78CFC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9"/>
  </w:num>
  <w:num w:numId="3">
    <w:abstractNumId w:val="51"/>
  </w:num>
  <w:num w:numId="4">
    <w:abstractNumId w:val="4"/>
  </w:num>
  <w:num w:numId="5">
    <w:abstractNumId w:val="31"/>
  </w:num>
  <w:num w:numId="6">
    <w:abstractNumId w:val="53"/>
  </w:num>
  <w:num w:numId="7">
    <w:abstractNumId w:val="18"/>
  </w:num>
  <w:num w:numId="8">
    <w:abstractNumId w:val="15"/>
  </w:num>
  <w:num w:numId="9">
    <w:abstractNumId w:val="60"/>
  </w:num>
  <w:num w:numId="10">
    <w:abstractNumId w:val="2"/>
  </w:num>
  <w:num w:numId="11">
    <w:abstractNumId w:val="74"/>
  </w:num>
  <w:num w:numId="12">
    <w:abstractNumId w:val="27"/>
  </w:num>
  <w:num w:numId="13">
    <w:abstractNumId w:val="68"/>
  </w:num>
  <w:num w:numId="14">
    <w:abstractNumId w:val="22"/>
  </w:num>
  <w:num w:numId="15">
    <w:abstractNumId w:val="58"/>
  </w:num>
  <w:num w:numId="16">
    <w:abstractNumId w:val="73"/>
  </w:num>
  <w:num w:numId="17">
    <w:abstractNumId w:val="71"/>
  </w:num>
  <w:num w:numId="18">
    <w:abstractNumId w:val="70"/>
  </w:num>
  <w:num w:numId="19">
    <w:abstractNumId w:val="76"/>
  </w:num>
  <w:num w:numId="20">
    <w:abstractNumId w:val="47"/>
  </w:num>
  <w:num w:numId="21">
    <w:abstractNumId w:val="12"/>
  </w:num>
  <w:num w:numId="22">
    <w:abstractNumId w:val="0"/>
  </w:num>
  <w:num w:numId="23">
    <w:abstractNumId w:val="62"/>
  </w:num>
  <w:num w:numId="24">
    <w:abstractNumId w:val="42"/>
  </w:num>
  <w:num w:numId="25">
    <w:abstractNumId w:val="46"/>
  </w:num>
  <w:num w:numId="26">
    <w:abstractNumId w:val="9"/>
    <w:lvlOverride w:ilvl="0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</w:num>
  <w:num w:numId="29">
    <w:abstractNumId w:val="44"/>
  </w:num>
  <w:num w:numId="30">
    <w:abstractNumId w:val="37"/>
  </w:num>
  <w:num w:numId="31">
    <w:abstractNumId w:val="69"/>
  </w:num>
  <w:num w:numId="32">
    <w:abstractNumId w:val="67"/>
  </w:num>
  <w:num w:numId="33">
    <w:abstractNumId w:val="64"/>
  </w:num>
  <w:num w:numId="34">
    <w:abstractNumId w:val="36"/>
  </w:num>
  <w:num w:numId="35">
    <w:abstractNumId w:val="26"/>
  </w:num>
  <w:num w:numId="36">
    <w:abstractNumId w:val="8"/>
  </w:num>
  <w:num w:numId="37">
    <w:abstractNumId w:val="43"/>
  </w:num>
  <w:num w:numId="38">
    <w:abstractNumId w:val="10"/>
  </w:num>
  <w:num w:numId="39">
    <w:abstractNumId w:val="16"/>
  </w:num>
  <w:num w:numId="40">
    <w:abstractNumId w:val="72"/>
  </w:num>
  <w:num w:numId="41">
    <w:abstractNumId w:val="25"/>
  </w:num>
  <w:num w:numId="42">
    <w:abstractNumId w:val="65"/>
  </w:num>
  <w:num w:numId="43">
    <w:abstractNumId w:val="55"/>
  </w:num>
  <w:num w:numId="44">
    <w:abstractNumId w:val="6"/>
  </w:num>
  <w:num w:numId="45">
    <w:abstractNumId w:val="63"/>
  </w:num>
  <w:num w:numId="46">
    <w:abstractNumId w:val="75"/>
  </w:num>
  <w:num w:numId="47">
    <w:abstractNumId w:val="52"/>
  </w:num>
  <w:num w:numId="48">
    <w:abstractNumId w:val="40"/>
  </w:num>
  <w:num w:numId="49">
    <w:abstractNumId w:val="1"/>
  </w:num>
  <w:num w:numId="50">
    <w:abstractNumId w:val="13"/>
  </w:num>
  <w:num w:numId="51">
    <w:abstractNumId w:val="56"/>
  </w:num>
  <w:num w:numId="52">
    <w:abstractNumId w:val="21"/>
  </w:num>
  <w:num w:numId="53">
    <w:abstractNumId w:val="19"/>
  </w:num>
  <w:num w:numId="54">
    <w:abstractNumId w:val="41"/>
  </w:num>
  <w:num w:numId="55">
    <w:abstractNumId w:val="66"/>
  </w:num>
  <w:num w:numId="56">
    <w:abstractNumId w:val="5"/>
  </w:num>
  <w:num w:numId="57">
    <w:abstractNumId w:val="28"/>
  </w:num>
  <w:num w:numId="58">
    <w:abstractNumId w:val="57"/>
  </w:num>
  <w:num w:numId="59">
    <w:abstractNumId w:val="29"/>
  </w:num>
  <w:num w:numId="60">
    <w:abstractNumId w:val="7"/>
  </w:num>
  <w:num w:numId="61">
    <w:abstractNumId w:val="20"/>
  </w:num>
  <w:num w:numId="62">
    <w:abstractNumId w:val="39"/>
  </w:num>
  <w:num w:numId="63">
    <w:abstractNumId w:val="17"/>
  </w:num>
  <w:num w:numId="64">
    <w:abstractNumId w:val="34"/>
  </w:num>
  <w:num w:numId="65">
    <w:abstractNumId w:val="48"/>
  </w:num>
  <w:num w:numId="66">
    <w:abstractNumId w:val="61"/>
  </w:num>
  <w:num w:numId="67">
    <w:abstractNumId w:val="14"/>
  </w:num>
  <w:num w:numId="68">
    <w:abstractNumId w:val="24"/>
  </w:num>
  <w:num w:numId="69">
    <w:abstractNumId w:val="54"/>
  </w:num>
  <w:num w:numId="70">
    <w:abstractNumId w:val="30"/>
  </w:num>
  <w:num w:numId="71">
    <w:abstractNumId w:val="23"/>
  </w:num>
  <w:num w:numId="72">
    <w:abstractNumId w:val="38"/>
  </w:num>
  <w:num w:numId="73">
    <w:abstractNumId w:val="35"/>
  </w:num>
  <w:num w:numId="74">
    <w:abstractNumId w:val="50"/>
  </w:num>
  <w:num w:numId="75">
    <w:abstractNumId w:val="32"/>
  </w:num>
  <w:num w:numId="76">
    <w:abstractNumId w:val="59"/>
  </w:num>
  <w:num w:numId="77">
    <w:abstractNumId w:val="33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0A"/>
    <w:rsid w:val="0000398C"/>
    <w:rsid w:val="00010899"/>
    <w:rsid w:val="00010C92"/>
    <w:rsid w:val="00036BA1"/>
    <w:rsid w:val="0004155C"/>
    <w:rsid w:val="00051441"/>
    <w:rsid w:val="0005580A"/>
    <w:rsid w:val="00062BED"/>
    <w:rsid w:val="00063D4D"/>
    <w:rsid w:val="0006452D"/>
    <w:rsid w:val="00085C91"/>
    <w:rsid w:val="00087F9A"/>
    <w:rsid w:val="000945BF"/>
    <w:rsid w:val="00094C12"/>
    <w:rsid w:val="000960CB"/>
    <w:rsid w:val="000A56FD"/>
    <w:rsid w:val="000A6B09"/>
    <w:rsid w:val="000B2318"/>
    <w:rsid w:val="000B25D0"/>
    <w:rsid w:val="000C06FB"/>
    <w:rsid w:val="000C495F"/>
    <w:rsid w:val="000C559A"/>
    <w:rsid w:val="000D44AF"/>
    <w:rsid w:val="000D613E"/>
    <w:rsid w:val="000D7895"/>
    <w:rsid w:val="000E209F"/>
    <w:rsid w:val="000E6F5E"/>
    <w:rsid w:val="000E7871"/>
    <w:rsid w:val="0010090E"/>
    <w:rsid w:val="001121BF"/>
    <w:rsid w:val="0011723E"/>
    <w:rsid w:val="00122D1C"/>
    <w:rsid w:val="00130D0D"/>
    <w:rsid w:val="00146C6B"/>
    <w:rsid w:val="00191057"/>
    <w:rsid w:val="001912D5"/>
    <w:rsid w:val="001945A7"/>
    <w:rsid w:val="00196A37"/>
    <w:rsid w:val="00196A85"/>
    <w:rsid w:val="001A1911"/>
    <w:rsid w:val="001A29AD"/>
    <w:rsid w:val="001A472C"/>
    <w:rsid w:val="001C31E1"/>
    <w:rsid w:val="001D636E"/>
    <w:rsid w:val="001E4146"/>
    <w:rsid w:val="001E4B22"/>
    <w:rsid w:val="001F28BA"/>
    <w:rsid w:val="002002B2"/>
    <w:rsid w:val="002009BA"/>
    <w:rsid w:val="00210B4B"/>
    <w:rsid w:val="0021347D"/>
    <w:rsid w:val="00214F1F"/>
    <w:rsid w:val="0022433A"/>
    <w:rsid w:val="0023335D"/>
    <w:rsid w:val="0023576B"/>
    <w:rsid w:val="00237B0A"/>
    <w:rsid w:val="002418C0"/>
    <w:rsid w:val="00245313"/>
    <w:rsid w:val="00245F76"/>
    <w:rsid w:val="002579DF"/>
    <w:rsid w:val="00263C16"/>
    <w:rsid w:val="00264D78"/>
    <w:rsid w:val="0027124A"/>
    <w:rsid w:val="00274AC3"/>
    <w:rsid w:val="002754AB"/>
    <w:rsid w:val="00277C84"/>
    <w:rsid w:val="002822C0"/>
    <w:rsid w:val="00282E1F"/>
    <w:rsid w:val="0028728F"/>
    <w:rsid w:val="002904F9"/>
    <w:rsid w:val="00291124"/>
    <w:rsid w:val="00294B3D"/>
    <w:rsid w:val="002A25F0"/>
    <w:rsid w:val="002B0011"/>
    <w:rsid w:val="002B5B8E"/>
    <w:rsid w:val="002B608B"/>
    <w:rsid w:val="002C0A9E"/>
    <w:rsid w:val="002C1976"/>
    <w:rsid w:val="002C1E6C"/>
    <w:rsid w:val="002C4562"/>
    <w:rsid w:val="002C59EF"/>
    <w:rsid w:val="002C69D7"/>
    <w:rsid w:val="002D310B"/>
    <w:rsid w:val="002F06F5"/>
    <w:rsid w:val="002F4149"/>
    <w:rsid w:val="002F47ED"/>
    <w:rsid w:val="0030018F"/>
    <w:rsid w:val="00300558"/>
    <w:rsid w:val="00301107"/>
    <w:rsid w:val="00306C11"/>
    <w:rsid w:val="0031287C"/>
    <w:rsid w:val="00316E46"/>
    <w:rsid w:val="003336EE"/>
    <w:rsid w:val="003363A2"/>
    <w:rsid w:val="00337B78"/>
    <w:rsid w:val="00341AB5"/>
    <w:rsid w:val="00346915"/>
    <w:rsid w:val="00351BD1"/>
    <w:rsid w:val="00351EDE"/>
    <w:rsid w:val="0035445B"/>
    <w:rsid w:val="003546DE"/>
    <w:rsid w:val="00355110"/>
    <w:rsid w:val="00356EB6"/>
    <w:rsid w:val="00360164"/>
    <w:rsid w:val="00362207"/>
    <w:rsid w:val="003757B0"/>
    <w:rsid w:val="003833B3"/>
    <w:rsid w:val="003862DC"/>
    <w:rsid w:val="003A2369"/>
    <w:rsid w:val="003B0E8A"/>
    <w:rsid w:val="003B243D"/>
    <w:rsid w:val="003B7975"/>
    <w:rsid w:val="003D7201"/>
    <w:rsid w:val="003D7603"/>
    <w:rsid w:val="003E0417"/>
    <w:rsid w:val="003E4408"/>
    <w:rsid w:val="003E5FA8"/>
    <w:rsid w:val="003F4965"/>
    <w:rsid w:val="003F7F63"/>
    <w:rsid w:val="00414E0D"/>
    <w:rsid w:val="004337F3"/>
    <w:rsid w:val="004527DD"/>
    <w:rsid w:val="00452BB1"/>
    <w:rsid w:val="00454A9E"/>
    <w:rsid w:val="0046062A"/>
    <w:rsid w:val="00464994"/>
    <w:rsid w:val="00471C3A"/>
    <w:rsid w:val="00476ACF"/>
    <w:rsid w:val="004832C0"/>
    <w:rsid w:val="00487F0D"/>
    <w:rsid w:val="00494874"/>
    <w:rsid w:val="004A2655"/>
    <w:rsid w:val="004A2CD9"/>
    <w:rsid w:val="004B028A"/>
    <w:rsid w:val="004B213F"/>
    <w:rsid w:val="004C0660"/>
    <w:rsid w:val="004D1A0E"/>
    <w:rsid w:val="004E102D"/>
    <w:rsid w:val="004E2A75"/>
    <w:rsid w:val="004E5456"/>
    <w:rsid w:val="004F536E"/>
    <w:rsid w:val="0051061E"/>
    <w:rsid w:val="00521429"/>
    <w:rsid w:val="005275CB"/>
    <w:rsid w:val="00531521"/>
    <w:rsid w:val="00536316"/>
    <w:rsid w:val="00537FB2"/>
    <w:rsid w:val="00542AB1"/>
    <w:rsid w:val="00542D23"/>
    <w:rsid w:val="005464B1"/>
    <w:rsid w:val="005612D3"/>
    <w:rsid w:val="00564525"/>
    <w:rsid w:val="00570090"/>
    <w:rsid w:val="00570993"/>
    <w:rsid w:val="00577D5F"/>
    <w:rsid w:val="00583C15"/>
    <w:rsid w:val="00585A1D"/>
    <w:rsid w:val="005A2CAC"/>
    <w:rsid w:val="005B0BD4"/>
    <w:rsid w:val="005C3E95"/>
    <w:rsid w:val="005C6A5D"/>
    <w:rsid w:val="005D773F"/>
    <w:rsid w:val="005E2A3C"/>
    <w:rsid w:val="005F1A22"/>
    <w:rsid w:val="005F46DE"/>
    <w:rsid w:val="00617D92"/>
    <w:rsid w:val="00623099"/>
    <w:rsid w:val="0062358D"/>
    <w:rsid w:val="00623DE6"/>
    <w:rsid w:val="006477E6"/>
    <w:rsid w:val="00652E69"/>
    <w:rsid w:val="00653CDC"/>
    <w:rsid w:val="006554CB"/>
    <w:rsid w:val="006606D8"/>
    <w:rsid w:val="00661C16"/>
    <w:rsid w:val="00665AA7"/>
    <w:rsid w:val="00686F17"/>
    <w:rsid w:val="00696616"/>
    <w:rsid w:val="006A180C"/>
    <w:rsid w:val="006A63A6"/>
    <w:rsid w:val="006A6C6C"/>
    <w:rsid w:val="006C1A50"/>
    <w:rsid w:val="006C334D"/>
    <w:rsid w:val="006C6032"/>
    <w:rsid w:val="006C68CB"/>
    <w:rsid w:val="006D518F"/>
    <w:rsid w:val="006E3AA6"/>
    <w:rsid w:val="006E7AE8"/>
    <w:rsid w:val="006F14F5"/>
    <w:rsid w:val="00703670"/>
    <w:rsid w:val="00703713"/>
    <w:rsid w:val="007122FA"/>
    <w:rsid w:val="0071700C"/>
    <w:rsid w:val="00723CD0"/>
    <w:rsid w:val="00724730"/>
    <w:rsid w:val="00726147"/>
    <w:rsid w:val="00730C0A"/>
    <w:rsid w:val="007321D8"/>
    <w:rsid w:val="007347C7"/>
    <w:rsid w:val="0074089B"/>
    <w:rsid w:val="007415A5"/>
    <w:rsid w:val="00741BE6"/>
    <w:rsid w:val="00746B5E"/>
    <w:rsid w:val="00756B96"/>
    <w:rsid w:val="0076212F"/>
    <w:rsid w:val="00773939"/>
    <w:rsid w:val="007836CF"/>
    <w:rsid w:val="007927F9"/>
    <w:rsid w:val="007A36FA"/>
    <w:rsid w:val="007A40BA"/>
    <w:rsid w:val="007A765F"/>
    <w:rsid w:val="007B0037"/>
    <w:rsid w:val="007B0E21"/>
    <w:rsid w:val="007B38DE"/>
    <w:rsid w:val="007B3C47"/>
    <w:rsid w:val="007C0447"/>
    <w:rsid w:val="007C6CCA"/>
    <w:rsid w:val="007E2F21"/>
    <w:rsid w:val="007E2F6D"/>
    <w:rsid w:val="007E7239"/>
    <w:rsid w:val="007F240F"/>
    <w:rsid w:val="007F5FF6"/>
    <w:rsid w:val="007F6194"/>
    <w:rsid w:val="00800422"/>
    <w:rsid w:val="00803874"/>
    <w:rsid w:val="00814A3F"/>
    <w:rsid w:val="00815AD4"/>
    <w:rsid w:val="0082327F"/>
    <w:rsid w:val="0082454C"/>
    <w:rsid w:val="0082585D"/>
    <w:rsid w:val="00827286"/>
    <w:rsid w:val="0082765E"/>
    <w:rsid w:val="00831060"/>
    <w:rsid w:val="00843B5E"/>
    <w:rsid w:val="00844B8B"/>
    <w:rsid w:val="00844CDF"/>
    <w:rsid w:val="00851F70"/>
    <w:rsid w:val="00852485"/>
    <w:rsid w:val="00857C35"/>
    <w:rsid w:val="008707E7"/>
    <w:rsid w:val="00870F49"/>
    <w:rsid w:val="00883F95"/>
    <w:rsid w:val="00893A85"/>
    <w:rsid w:val="00897D15"/>
    <w:rsid w:val="008A14BB"/>
    <w:rsid w:val="008A211E"/>
    <w:rsid w:val="008C5DF8"/>
    <w:rsid w:val="008D2B46"/>
    <w:rsid w:val="008D3176"/>
    <w:rsid w:val="008D6ECE"/>
    <w:rsid w:val="008F16E7"/>
    <w:rsid w:val="008F1FD0"/>
    <w:rsid w:val="008F5023"/>
    <w:rsid w:val="008F5C21"/>
    <w:rsid w:val="00900C37"/>
    <w:rsid w:val="00905AA5"/>
    <w:rsid w:val="00916B77"/>
    <w:rsid w:val="00923A90"/>
    <w:rsid w:val="009303B8"/>
    <w:rsid w:val="00933951"/>
    <w:rsid w:val="0094004D"/>
    <w:rsid w:val="00945184"/>
    <w:rsid w:val="009621F6"/>
    <w:rsid w:val="00963F64"/>
    <w:rsid w:val="00964122"/>
    <w:rsid w:val="00975368"/>
    <w:rsid w:val="00976BA8"/>
    <w:rsid w:val="00980E3E"/>
    <w:rsid w:val="0098623A"/>
    <w:rsid w:val="00997BCD"/>
    <w:rsid w:val="009A456D"/>
    <w:rsid w:val="009A5D22"/>
    <w:rsid w:val="009B1E7B"/>
    <w:rsid w:val="009C1A1A"/>
    <w:rsid w:val="009C2DF6"/>
    <w:rsid w:val="009C39C5"/>
    <w:rsid w:val="009D0A53"/>
    <w:rsid w:val="009F1831"/>
    <w:rsid w:val="00A01EBC"/>
    <w:rsid w:val="00A029C9"/>
    <w:rsid w:val="00A04FE5"/>
    <w:rsid w:val="00A0731A"/>
    <w:rsid w:val="00A13E8C"/>
    <w:rsid w:val="00A202A4"/>
    <w:rsid w:val="00A26EEF"/>
    <w:rsid w:val="00A2792A"/>
    <w:rsid w:val="00A312BA"/>
    <w:rsid w:val="00A323DB"/>
    <w:rsid w:val="00A4048F"/>
    <w:rsid w:val="00A40E0B"/>
    <w:rsid w:val="00A432D7"/>
    <w:rsid w:val="00A44F2B"/>
    <w:rsid w:val="00A548AB"/>
    <w:rsid w:val="00A64A76"/>
    <w:rsid w:val="00A67C00"/>
    <w:rsid w:val="00A75475"/>
    <w:rsid w:val="00A800B8"/>
    <w:rsid w:val="00A81689"/>
    <w:rsid w:val="00A85ABB"/>
    <w:rsid w:val="00AA4C88"/>
    <w:rsid w:val="00AA6E94"/>
    <w:rsid w:val="00AB5E5F"/>
    <w:rsid w:val="00AC4E95"/>
    <w:rsid w:val="00AE0284"/>
    <w:rsid w:val="00AE65A8"/>
    <w:rsid w:val="00AF5192"/>
    <w:rsid w:val="00AF7B4F"/>
    <w:rsid w:val="00AF7D90"/>
    <w:rsid w:val="00B125CC"/>
    <w:rsid w:val="00B153EC"/>
    <w:rsid w:val="00B16E66"/>
    <w:rsid w:val="00B21405"/>
    <w:rsid w:val="00B44D68"/>
    <w:rsid w:val="00B55D9A"/>
    <w:rsid w:val="00B60E49"/>
    <w:rsid w:val="00B62CEE"/>
    <w:rsid w:val="00B63AAC"/>
    <w:rsid w:val="00B65ADC"/>
    <w:rsid w:val="00B9549A"/>
    <w:rsid w:val="00B97683"/>
    <w:rsid w:val="00BA3A1E"/>
    <w:rsid w:val="00BA50FD"/>
    <w:rsid w:val="00BA6F9B"/>
    <w:rsid w:val="00BB5BE9"/>
    <w:rsid w:val="00BD2819"/>
    <w:rsid w:val="00BD57C3"/>
    <w:rsid w:val="00BE45FD"/>
    <w:rsid w:val="00BE484C"/>
    <w:rsid w:val="00BF275D"/>
    <w:rsid w:val="00BF3D54"/>
    <w:rsid w:val="00BF54C4"/>
    <w:rsid w:val="00C05F2C"/>
    <w:rsid w:val="00C203B1"/>
    <w:rsid w:val="00C2332C"/>
    <w:rsid w:val="00C3798D"/>
    <w:rsid w:val="00C45347"/>
    <w:rsid w:val="00C51BAA"/>
    <w:rsid w:val="00C54F61"/>
    <w:rsid w:val="00C55443"/>
    <w:rsid w:val="00C55691"/>
    <w:rsid w:val="00C6167B"/>
    <w:rsid w:val="00C62CBB"/>
    <w:rsid w:val="00C6509D"/>
    <w:rsid w:val="00C675DC"/>
    <w:rsid w:val="00C76937"/>
    <w:rsid w:val="00C82F02"/>
    <w:rsid w:val="00C8458E"/>
    <w:rsid w:val="00C84AB0"/>
    <w:rsid w:val="00C84E4B"/>
    <w:rsid w:val="00C91DE8"/>
    <w:rsid w:val="00C92B30"/>
    <w:rsid w:val="00C954C0"/>
    <w:rsid w:val="00CA03BB"/>
    <w:rsid w:val="00CA1093"/>
    <w:rsid w:val="00CA29E6"/>
    <w:rsid w:val="00CA6BBD"/>
    <w:rsid w:val="00CC6B89"/>
    <w:rsid w:val="00CC7A59"/>
    <w:rsid w:val="00CD16FE"/>
    <w:rsid w:val="00CD64DF"/>
    <w:rsid w:val="00CE2F54"/>
    <w:rsid w:val="00CE594E"/>
    <w:rsid w:val="00CE7630"/>
    <w:rsid w:val="00CF29CC"/>
    <w:rsid w:val="00CF6C88"/>
    <w:rsid w:val="00D135F2"/>
    <w:rsid w:val="00D26C9F"/>
    <w:rsid w:val="00D27933"/>
    <w:rsid w:val="00D31ECA"/>
    <w:rsid w:val="00D32FBE"/>
    <w:rsid w:val="00D36A0A"/>
    <w:rsid w:val="00D4171E"/>
    <w:rsid w:val="00D46CF0"/>
    <w:rsid w:val="00D50DD5"/>
    <w:rsid w:val="00D51074"/>
    <w:rsid w:val="00D51B9A"/>
    <w:rsid w:val="00D51F28"/>
    <w:rsid w:val="00D54B1B"/>
    <w:rsid w:val="00D600D6"/>
    <w:rsid w:val="00D82A9F"/>
    <w:rsid w:val="00D942D3"/>
    <w:rsid w:val="00D97215"/>
    <w:rsid w:val="00DD636D"/>
    <w:rsid w:val="00DE3801"/>
    <w:rsid w:val="00DE505F"/>
    <w:rsid w:val="00E00BBB"/>
    <w:rsid w:val="00E06208"/>
    <w:rsid w:val="00E06C3B"/>
    <w:rsid w:val="00E13CD5"/>
    <w:rsid w:val="00E14DDE"/>
    <w:rsid w:val="00E14EBC"/>
    <w:rsid w:val="00E23D1B"/>
    <w:rsid w:val="00E32250"/>
    <w:rsid w:val="00E42917"/>
    <w:rsid w:val="00E4340E"/>
    <w:rsid w:val="00E435BE"/>
    <w:rsid w:val="00E4364F"/>
    <w:rsid w:val="00E43D3F"/>
    <w:rsid w:val="00E45ECD"/>
    <w:rsid w:val="00E4682F"/>
    <w:rsid w:val="00E5395E"/>
    <w:rsid w:val="00E550D3"/>
    <w:rsid w:val="00E57CDF"/>
    <w:rsid w:val="00E60B3E"/>
    <w:rsid w:val="00E649CB"/>
    <w:rsid w:val="00E659F2"/>
    <w:rsid w:val="00E67887"/>
    <w:rsid w:val="00E7641F"/>
    <w:rsid w:val="00E81CD6"/>
    <w:rsid w:val="00E8507C"/>
    <w:rsid w:val="00EB27E7"/>
    <w:rsid w:val="00EB4651"/>
    <w:rsid w:val="00EB50F8"/>
    <w:rsid w:val="00EB6B81"/>
    <w:rsid w:val="00EC2D6F"/>
    <w:rsid w:val="00ED042F"/>
    <w:rsid w:val="00EE7F91"/>
    <w:rsid w:val="00EF0D94"/>
    <w:rsid w:val="00EF2149"/>
    <w:rsid w:val="00EF5A91"/>
    <w:rsid w:val="00F057ED"/>
    <w:rsid w:val="00F07CE6"/>
    <w:rsid w:val="00F129F0"/>
    <w:rsid w:val="00F173B4"/>
    <w:rsid w:val="00F27196"/>
    <w:rsid w:val="00F31206"/>
    <w:rsid w:val="00F318A7"/>
    <w:rsid w:val="00F35B96"/>
    <w:rsid w:val="00F373F4"/>
    <w:rsid w:val="00F4206E"/>
    <w:rsid w:val="00F448F0"/>
    <w:rsid w:val="00F66075"/>
    <w:rsid w:val="00F71C04"/>
    <w:rsid w:val="00F82C56"/>
    <w:rsid w:val="00F86560"/>
    <w:rsid w:val="00F948A2"/>
    <w:rsid w:val="00F97447"/>
    <w:rsid w:val="00F97F2B"/>
    <w:rsid w:val="00FA67B8"/>
    <w:rsid w:val="00FA6F0E"/>
    <w:rsid w:val="00FB4F2F"/>
    <w:rsid w:val="00FC4F1E"/>
    <w:rsid w:val="00FC65BF"/>
    <w:rsid w:val="00FD4623"/>
    <w:rsid w:val="00FD78CE"/>
    <w:rsid w:val="00FE5CEB"/>
    <w:rsid w:val="00FE7A19"/>
    <w:rsid w:val="00FF5AB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23DB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3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6A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36A0A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A0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6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A0A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D36A0A"/>
    <w:pPr>
      <w:ind w:left="708"/>
    </w:pPr>
  </w:style>
  <w:style w:type="table" w:styleId="Tabela-Siatka">
    <w:name w:val="Table Grid"/>
    <w:basedOn w:val="Standardowy"/>
    <w:uiPriority w:val="59"/>
    <w:rsid w:val="00C556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52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54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54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54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54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5443"/>
    <w:rPr>
      <w:rFonts w:ascii="Calibri" w:eastAsia="Calibri" w:hAnsi="Calibri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54F61"/>
    <w:rPr>
      <w:color w:val="0000FF" w:themeColor="hyperlink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A64A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A64A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64A76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64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semiHidden/>
    <w:rsid w:val="007B3C47"/>
  </w:style>
  <w:style w:type="character" w:styleId="HTML-cytat">
    <w:name w:val="HTML Cite"/>
    <w:basedOn w:val="Domylnaczcionkaakapitu"/>
    <w:uiPriority w:val="99"/>
    <w:semiHidden/>
    <w:unhideWhenUsed/>
    <w:rsid w:val="002F47ED"/>
    <w:rPr>
      <w:i/>
      <w:iCs/>
    </w:rPr>
  </w:style>
  <w:style w:type="paragraph" w:customStyle="1" w:styleId="default0">
    <w:name w:val="default"/>
    <w:basedOn w:val="Normalny"/>
    <w:rsid w:val="00E468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E3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martyna@powiat.tarnow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upowroznik@powiat.tarnow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swiatek@powiat.tarnow.p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CC17-1004-4618-9E27-B5B5F914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2443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Januś</dc:creator>
  <cp:lastModifiedBy>Ewelina Januś</cp:lastModifiedBy>
  <cp:revision>4</cp:revision>
  <cp:lastPrinted>2018-03-12T07:23:00Z</cp:lastPrinted>
  <dcterms:created xsi:type="dcterms:W3CDTF">2018-04-10T12:39:00Z</dcterms:created>
  <dcterms:modified xsi:type="dcterms:W3CDTF">2018-04-11T06:30:00Z</dcterms:modified>
</cp:coreProperties>
</file>