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1B" w:rsidRDefault="000F621B"/>
    <w:p w:rsidR="003336F2" w:rsidRDefault="003336F2"/>
    <w:p w:rsidR="003336F2" w:rsidRDefault="005745E8" w:rsidP="005745E8">
      <w:pPr>
        <w:jc w:val="center"/>
        <w:rPr>
          <w:b/>
          <w:sz w:val="28"/>
          <w:szCs w:val="28"/>
        </w:rPr>
      </w:pPr>
      <w:r w:rsidRPr="005745E8">
        <w:rPr>
          <w:b/>
          <w:sz w:val="28"/>
          <w:szCs w:val="28"/>
        </w:rPr>
        <w:t>Uczniowie zakwalifikowani na staże zawodowe (wakacyjne) w ramach projektu ,,Mój rozwój – moja przyszłość”</w:t>
      </w:r>
    </w:p>
    <w:p w:rsidR="005745E8" w:rsidRPr="005745E8" w:rsidRDefault="005745E8" w:rsidP="005745E8">
      <w:pPr>
        <w:jc w:val="center"/>
        <w:rPr>
          <w:b/>
          <w:sz w:val="28"/>
          <w:szCs w:val="28"/>
        </w:rPr>
      </w:pPr>
    </w:p>
    <w:p w:rsidR="003336F2" w:rsidRPr="00CD285D" w:rsidRDefault="003336F2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Lista zakwalifikowanych do udziału w </w:t>
      </w:r>
      <w:r w:rsidRPr="0079728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stażach zawodowych w obszarze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Informatyka </w:t>
      </w:r>
    </w:p>
    <w:p w:rsidR="003336F2" w:rsidRPr="00CD285D" w:rsidRDefault="003336F2" w:rsidP="003336F2">
      <w:pPr>
        <w:spacing w:before="100" w:beforeAutospacing="1" w:after="0" w:line="240" w:lineRule="auto"/>
        <w:ind w:firstLine="70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Style w:val="Tabela-Siatka"/>
        <w:tblW w:w="8204" w:type="dxa"/>
        <w:tblInd w:w="439" w:type="dxa"/>
        <w:tblLook w:val="04A0"/>
      </w:tblPr>
      <w:tblGrid>
        <w:gridCol w:w="600"/>
        <w:gridCol w:w="6460"/>
        <w:gridCol w:w="1144"/>
      </w:tblGrid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6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ucznia/ uczennicy</w:t>
            </w:r>
          </w:p>
        </w:tc>
        <w:tc>
          <w:tcPr>
            <w:tcW w:w="1144" w:type="dxa"/>
            <w:shd w:val="clear" w:color="auto" w:fill="A6A6A6" w:themeFill="background1" w:themeFillShade="A6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Przyznane punkty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Hubert Pochroń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3336F2" w:rsidRPr="00CD285D" w:rsidTr="00651A59">
        <w:trPr>
          <w:trHeight w:val="334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Mateusz Czosnyka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Jakub Rodak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Tomasz Mika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Kamil Kosieniak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Mateusz Kopeć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</w:tbl>
    <w:p w:rsidR="003336F2" w:rsidRDefault="003336F2" w:rsidP="003336F2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36F2" w:rsidRDefault="003336F2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36F2" w:rsidRDefault="003336F2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Lista zakwalifikowanych </w:t>
      </w:r>
      <w:r w:rsidRPr="00914816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rezerwowa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do udziału w </w:t>
      </w:r>
      <w:r w:rsidRPr="0079728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stażach zawodowych w obszarze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Informatyka </w:t>
      </w:r>
    </w:p>
    <w:p w:rsidR="003336F2" w:rsidRPr="00CD285D" w:rsidRDefault="003336F2" w:rsidP="003336F2">
      <w:pPr>
        <w:spacing w:before="100" w:beforeAutospacing="1" w:after="0" w:line="240" w:lineRule="auto"/>
        <w:ind w:firstLine="70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Style w:val="Tabela-Siatka"/>
        <w:tblW w:w="8204" w:type="dxa"/>
        <w:tblInd w:w="439" w:type="dxa"/>
        <w:tblLook w:val="04A0"/>
      </w:tblPr>
      <w:tblGrid>
        <w:gridCol w:w="600"/>
        <w:gridCol w:w="6460"/>
        <w:gridCol w:w="1144"/>
      </w:tblGrid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6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ucznia/ uczennicy</w:t>
            </w:r>
          </w:p>
        </w:tc>
        <w:tc>
          <w:tcPr>
            <w:tcW w:w="1144" w:type="dxa"/>
            <w:shd w:val="clear" w:color="auto" w:fill="A6A6A6" w:themeFill="background1" w:themeFillShade="A6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Przyznane punkty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Grzegorz Leśniak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336F2" w:rsidRPr="00CD285D" w:rsidTr="00651A59">
        <w:trPr>
          <w:trHeight w:val="334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Patryk Radaczyński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Filip Szwiec 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3336F2" w:rsidRDefault="003336F2"/>
    <w:p w:rsidR="003336F2" w:rsidRPr="00CD285D" w:rsidRDefault="003336F2" w:rsidP="003336F2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Lista zakwalifikowanych do udziału w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stażach zawodowych</w:t>
      </w: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obszarze biologia</w:t>
      </w:r>
    </w:p>
    <w:p w:rsidR="003336F2" w:rsidRPr="00CD285D" w:rsidRDefault="003336F2" w:rsidP="003336F2">
      <w:pPr>
        <w:spacing w:before="100" w:beforeAutospacing="1"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Style w:val="Tabela-Siatka"/>
        <w:tblW w:w="8204" w:type="dxa"/>
        <w:tblInd w:w="439" w:type="dxa"/>
        <w:tblLook w:val="04A0"/>
      </w:tblPr>
      <w:tblGrid>
        <w:gridCol w:w="600"/>
        <w:gridCol w:w="6460"/>
        <w:gridCol w:w="1144"/>
      </w:tblGrid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6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ucznia/ uczennicy</w:t>
            </w:r>
          </w:p>
        </w:tc>
        <w:tc>
          <w:tcPr>
            <w:tcW w:w="1144" w:type="dxa"/>
            <w:shd w:val="clear" w:color="auto" w:fill="A6A6A6" w:themeFill="background1" w:themeFillShade="A6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Przyznane punkty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Aleksandra Radoń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3336F2" w:rsidRPr="00CD285D" w:rsidTr="00651A59">
        <w:trPr>
          <w:trHeight w:val="334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Katarzyna Miękina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Ewelina Szczepańska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Klaudia Osika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460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Natalia Gębala</w:t>
            </w:r>
          </w:p>
        </w:tc>
        <w:tc>
          <w:tcPr>
            <w:tcW w:w="1144" w:type="dxa"/>
            <w:noWrap/>
          </w:tcPr>
          <w:p w:rsidR="003336F2" w:rsidRPr="00CD285D" w:rsidRDefault="003336F2" w:rsidP="003336F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</w:tbl>
    <w:p w:rsidR="003336F2" w:rsidRDefault="003336F2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745E8" w:rsidRDefault="005745E8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745E8" w:rsidRDefault="005745E8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745E8" w:rsidRDefault="005745E8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36F2" w:rsidRDefault="003336F2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36F2" w:rsidRDefault="003336F2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Lista zakwalifikowanych </w:t>
      </w:r>
      <w:r w:rsidRPr="00914816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rezerwowa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do udziału w </w:t>
      </w:r>
      <w:r w:rsidRPr="0079728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stażach zawodowych w obszarze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biologia</w:t>
      </w:r>
    </w:p>
    <w:p w:rsidR="003336F2" w:rsidRPr="00CD285D" w:rsidRDefault="003336F2" w:rsidP="003336F2">
      <w:pPr>
        <w:spacing w:before="100" w:beforeAutospacing="1" w:after="0" w:line="240" w:lineRule="auto"/>
        <w:ind w:firstLine="70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Style w:val="Tabela-Siatka"/>
        <w:tblW w:w="8204" w:type="dxa"/>
        <w:tblInd w:w="439" w:type="dxa"/>
        <w:tblLook w:val="04A0"/>
      </w:tblPr>
      <w:tblGrid>
        <w:gridCol w:w="600"/>
        <w:gridCol w:w="6460"/>
        <w:gridCol w:w="1144"/>
      </w:tblGrid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6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ucznia/ uczennicy</w:t>
            </w:r>
          </w:p>
        </w:tc>
        <w:tc>
          <w:tcPr>
            <w:tcW w:w="1144" w:type="dxa"/>
            <w:shd w:val="clear" w:color="auto" w:fill="A6A6A6" w:themeFill="background1" w:themeFillShade="A6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Przyznane punkty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Aleksandra Paździorko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</w:tbl>
    <w:p w:rsidR="003336F2" w:rsidRDefault="003336F2"/>
    <w:p w:rsidR="003336F2" w:rsidRDefault="003336F2"/>
    <w:p w:rsidR="003336F2" w:rsidRPr="00CD285D" w:rsidRDefault="003336F2" w:rsidP="003336F2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Lista zakwalifikowanych do udziału w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stażach zawodowych</w:t>
      </w: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obszarze geografia</w:t>
      </w:r>
    </w:p>
    <w:p w:rsidR="003336F2" w:rsidRPr="00CD285D" w:rsidRDefault="003336F2" w:rsidP="003336F2">
      <w:pPr>
        <w:spacing w:before="100" w:beforeAutospacing="1"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Style w:val="Tabela-Siatka"/>
        <w:tblW w:w="8204" w:type="dxa"/>
        <w:tblInd w:w="439" w:type="dxa"/>
        <w:tblLook w:val="04A0"/>
      </w:tblPr>
      <w:tblGrid>
        <w:gridCol w:w="600"/>
        <w:gridCol w:w="6460"/>
        <w:gridCol w:w="1144"/>
      </w:tblGrid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6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ucznia/ uczennicy</w:t>
            </w:r>
          </w:p>
        </w:tc>
        <w:tc>
          <w:tcPr>
            <w:tcW w:w="1144" w:type="dxa"/>
            <w:shd w:val="clear" w:color="auto" w:fill="A6A6A6" w:themeFill="background1" w:themeFillShade="A6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Przyznane punkty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Patrycja Tworek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3336F2" w:rsidRPr="00CD285D" w:rsidTr="00651A59">
        <w:trPr>
          <w:trHeight w:val="334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Klaudia Kobos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Grzegorz Lechowicz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Oliwia Dulęba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Szymon Pudło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3336F2" w:rsidRDefault="003336F2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745E8" w:rsidRDefault="005745E8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36F2" w:rsidRDefault="003336F2" w:rsidP="003336F2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Lista zakwalifikowanych </w:t>
      </w:r>
      <w:r w:rsidRPr="00914816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rezerwowa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D28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do udziału w </w:t>
      </w:r>
      <w:r w:rsidRPr="0079728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stażach zawodowych w obszarze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geografia</w:t>
      </w:r>
    </w:p>
    <w:p w:rsidR="003336F2" w:rsidRPr="00CD285D" w:rsidRDefault="003336F2" w:rsidP="003336F2">
      <w:pPr>
        <w:spacing w:before="100" w:beforeAutospacing="1" w:after="0" w:line="240" w:lineRule="auto"/>
        <w:ind w:firstLine="70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Style w:val="Tabela-Siatka"/>
        <w:tblW w:w="8204" w:type="dxa"/>
        <w:tblInd w:w="439" w:type="dxa"/>
        <w:tblLook w:val="04A0"/>
      </w:tblPr>
      <w:tblGrid>
        <w:gridCol w:w="600"/>
        <w:gridCol w:w="6460"/>
        <w:gridCol w:w="1144"/>
      </w:tblGrid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60" w:type="dxa"/>
            <w:shd w:val="clear" w:color="auto" w:fill="A6A6A6" w:themeFill="background1" w:themeFillShade="A6"/>
            <w:noWrap/>
            <w:vAlign w:val="center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ucznia/ uczennicy</w:t>
            </w:r>
          </w:p>
        </w:tc>
        <w:tc>
          <w:tcPr>
            <w:tcW w:w="1144" w:type="dxa"/>
            <w:shd w:val="clear" w:color="auto" w:fill="A6A6A6" w:themeFill="background1" w:themeFillShade="A6"/>
            <w:hideMark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Przyznane punkty</w:t>
            </w:r>
          </w:p>
        </w:tc>
      </w:tr>
      <w:tr w:rsidR="003336F2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3336F2" w:rsidRPr="00CD285D" w:rsidRDefault="003336F2" w:rsidP="00651A5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460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Tomasz Żelazo</w:t>
            </w:r>
          </w:p>
        </w:tc>
        <w:tc>
          <w:tcPr>
            <w:tcW w:w="1144" w:type="dxa"/>
            <w:noWrap/>
          </w:tcPr>
          <w:p w:rsidR="003336F2" w:rsidRPr="00CD285D" w:rsidRDefault="003336F2" w:rsidP="00651A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</w:tbl>
    <w:p w:rsidR="003336F2" w:rsidRDefault="003336F2" w:rsidP="003336F2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336F2" w:rsidRDefault="003336F2"/>
    <w:p w:rsidR="003336F2" w:rsidRDefault="003336F2"/>
    <w:p w:rsidR="003336F2" w:rsidRDefault="003336F2"/>
    <w:p w:rsidR="005745E8" w:rsidRDefault="005745E8"/>
    <w:p w:rsidR="005745E8" w:rsidRDefault="005745E8"/>
    <w:p w:rsidR="005745E8" w:rsidRDefault="005745E8"/>
    <w:p w:rsidR="005745E8" w:rsidRDefault="005745E8"/>
    <w:p w:rsidR="005745E8" w:rsidRDefault="005745E8"/>
    <w:p w:rsidR="005745E8" w:rsidRDefault="005745E8"/>
    <w:p w:rsidR="005745E8" w:rsidRDefault="005745E8"/>
    <w:p w:rsidR="005745E8" w:rsidRDefault="005745E8"/>
    <w:p w:rsidR="005745E8" w:rsidRDefault="005745E8"/>
    <w:p w:rsidR="005745E8" w:rsidRPr="005745E8" w:rsidRDefault="005745E8" w:rsidP="005745E8">
      <w:pPr>
        <w:jc w:val="center"/>
        <w:rPr>
          <w:b/>
          <w:sz w:val="28"/>
          <w:szCs w:val="28"/>
        </w:rPr>
      </w:pPr>
      <w:r w:rsidRPr="005745E8">
        <w:rPr>
          <w:b/>
          <w:sz w:val="28"/>
          <w:szCs w:val="28"/>
        </w:rPr>
        <w:t>Uczniowie zakwalifikowani na staże zawodowe (wakacyjne) w ramach projektu ,,Mistrzowie w zawodzie”</w:t>
      </w:r>
    </w:p>
    <w:p w:rsidR="005745E8" w:rsidRDefault="005745E8"/>
    <w:tbl>
      <w:tblPr>
        <w:tblStyle w:val="Tabela-Siatka"/>
        <w:tblW w:w="8204" w:type="dxa"/>
        <w:tblInd w:w="439" w:type="dxa"/>
        <w:tblLook w:val="04A0"/>
      </w:tblPr>
      <w:tblGrid>
        <w:gridCol w:w="697"/>
        <w:gridCol w:w="7507"/>
      </w:tblGrid>
      <w:tr w:rsidR="005745E8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vAlign w:val="center"/>
            <w:hideMark/>
          </w:tcPr>
          <w:p w:rsidR="005745E8" w:rsidRPr="00CD285D" w:rsidRDefault="005745E8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60" w:type="dxa"/>
            <w:shd w:val="clear" w:color="auto" w:fill="A6A6A6" w:themeFill="background1" w:themeFillShade="A6"/>
            <w:noWrap/>
            <w:vAlign w:val="center"/>
            <w:hideMark/>
          </w:tcPr>
          <w:p w:rsidR="005745E8" w:rsidRPr="00CD285D" w:rsidRDefault="005745E8" w:rsidP="00651A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ucznia/ uczennicy</w:t>
            </w:r>
          </w:p>
        </w:tc>
      </w:tr>
      <w:tr w:rsidR="005745E8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5745E8" w:rsidRPr="00CD285D" w:rsidRDefault="005745E8" w:rsidP="005745E8">
            <w:pPr>
              <w:spacing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460" w:type="dxa"/>
            <w:noWrap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Paulina Ciemieniowska</w:t>
            </w:r>
          </w:p>
        </w:tc>
      </w:tr>
      <w:tr w:rsidR="005745E8" w:rsidRPr="00CD285D" w:rsidTr="00651A59">
        <w:trPr>
          <w:trHeight w:val="334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60" w:type="dxa"/>
            <w:noWrap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Wiktoria Starzyk</w:t>
            </w:r>
          </w:p>
        </w:tc>
      </w:tr>
      <w:tr w:rsidR="005745E8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60" w:type="dxa"/>
            <w:noWrap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Katarzyna Wojciechowska</w:t>
            </w:r>
          </w:p>
        </w:tc>
      </w:tr>
      <w:tr w:rsidR="005745E8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460" w:type="dxa"/>
            <w:noWrap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Aleksandra Dziura </w:t>
            </w:r>
          </w:p>
        </w:tc>
      </w:tr>
      <w:tr w:rsidR="005745E8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28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460" w:type="dxa"/>
            <w:noWrap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Kinga Bujak</w:t>
            </w:r>
          </w:p>
        </w:tc>
      </w:tr>
      <w:tr w:rsidR="005745E8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60" w:type="dxa"/>
            <w:noWrap/>
          </w:tcPr>
          <w:p w:rsidR="005745E8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Adrian Warias</w:t>
            </w:r>
          </w:p>
        </w:tc>
      </w:tr>
      <w:tr w:rsidR="005745E8" w:rsidRPr="00CD285D" w:rsidTr="00651A59">
        <w:trPr>
          <w:trHeight w:val="20"/>
        </w:trPr>
        <w:tc>
          <w:tcPr>
            <w:tcW w:w="600" w:type="dxa"/>
            <w:shd w:val="clear" w:color="auto" w:fill="A6A6A6" w:themeFill="background1" w:themeFillShade="A6"/>
            <w:noWrap/>
            <w:hideMark/>
          </w:tcPr>
          <w:p w:rsidR="005745E8" w:rsidRPr="00CD285D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60" w:type="dxa"/>
            <w:noWrap/>
          </w:tcPr>
          <w:p w:rsidR="005745E8" w:rsidRDefault="005745E8" w:rsidP="005745E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Tomasz Mossetty</w:t>
            </w:r>
          </w:p>
        </w:tc>
      </w:tr>
    </w:tbl>
    <w:p w:rsidR="003336F2" w:rsidRDefault="003336F2"/>
    <w:p w:rsidR="003336F2" w:rsidRDefault="003336F2"/>
    <w:p w:rsidR="003336F2" w:rsidRDefault="003336F2"/>
    <w:p w:rsidR="003336F2" w:rsidRDefault="003336F2"/>
    <w:p w:rsidR="003336F2" w:rsidRDefault="003336F2"/>
    <w:p w:rsidR="003336F2" w:rsidRDefault="003336F2"/>
    <w:sectPr w:rsidR="003336F2" w:rsidSect="000F62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4C" w:rsidRDefault="008D3B4C" w:rsidP="003336F2">
      <w:pPr>
        <w:spacing w:after="0" w:line="240" w:lineRule="auto"/>
      </w:pPr>
      <w:r>
        <w:separator/>
      </w:r>
    </w:p>
  </w:endnote>
  <w:endnote w:type="continuationSeparator" w:id="1">
    <w:p w:rsidR="008D3B4C" w:rsidRDefault="008D3B4C" w:rsidP="0033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4C" w:rsidRDefault="008D3B4C" w:rsidP="003336F2">
      <w:pPr>
        <w:spacing w:after="0" w:line="240" w:lineRule="auto"/>
      </w:pPr>
      <w:r>
        <w:separator/>
      </w:r>
    </w:p>
  </w:footnote>
  <w:footnote w:type="continuationSeparator" w:id="1">
    <w:p w:rsidR="008D3B4C" w:rsidRDefault="008D3B4C" w:rsidP="0033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F2" w:rsidRPr="002C2D97" w:rsidRDefault="003336F2" w:rsidP="003336F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24"/>
        <w:szCs w:val="24"/>
        <w:lang w:eastAsia="ar-SA"/>
      </w:rPr>
    </w:pPr>
    <w:r w:rsidRPr="002C2D97">
      <w:rPr>
        <w:rFonts w:ascii="Times New Roman" w:eastAsia="Times New Roman" w:hAnsi="Times New Roman" w:cs="Times New Roman"/>
        <w:noProof/>
        <w:kern w:val="2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5" name="Obraz 3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D97">
      <w:rPr>
        <w:rFonts w:ascii="Times New Roman" w:eastAsia="Times New Roman" w:hAnsi="Times New Roman" w:cs="Times New Roman"/>
        <w:noProof/>
        <w:kern w:val="2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965835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" name="Obraz 4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36F2" w:rsidRPr="002C2D97" w:rsidRDefault="003336F2" w:rsidP="003336F2">
    <w:pPr>
      <w:pStyle w:val="Nagwek"/>
    </w:pPr>
    <w:r w:rsidRPr="002C2D97">
      <w:rPr>
        <w:rFonts w:ascii="Times New Roman" w:eastAsia="Times New Roman" w:hAnsi="Times New Roman" w:cs="Times New Roman"/>
        <w:noProof/>
        <w:kern w:val="2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3943985</wp:posOffset>
          </wp:positionH>
          <wp:positionV relativeFrom="paragraph">
            <wp:posOffset>129540</wp:posOffset>
          </wp:positionV>
          <wp:extent cx="417195" cy="409575"/>
          <wp:effectExtent l="0" t="0" r="1905" b="9525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D97">
      <w:rPr>
        <w:rFonts w:ascii="Times New Roman" w:eastAsia="Times New Roman" w:hAnsi="Times New Roman" w:cs="Times New Roman"/>
        <w:noProof/>
        <w:kern w:val="2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111125</wp:posOffset>
          </wp:positionV>
          <wp:extent cx="1981200" cy="47625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36F2" w:rsidRDefault="003336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336F2"/>
    <w:rsid w:val="000F621B"/>
    <w:rsid w:val="003336F2"/>
    <w:rsid w:val="005745E8"/>
    <w:rsid w:val="008D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6F2"/>
  </w:style>
  <w:style w:type="paragraph" w:styleId="Stopka">
    <w:name w:val="footer"/>
    <w:basedOn w:val="Normalny"/>
    <w:link w:val="StopkaZnak"/>
    <w:uiPriority w:val="99"/>
    <w:semiHidden/>
    <w:unhideWhenUsed/>
    <w:rsid w:val="0033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36F2"/>
  </w:style>
  <w:style w:type="table" w:styleId="Tabela-Siatka">
    <w:name w:val="Table Grid"/>
    <w:basedOn w:val="Standardowy"/>
    <w:uiPriority w:val="59"/>
    <w:rsid w:val="0033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 zawodowy</dc:creator>
  <cp:lastModifiedBy>Doradca zawodowy</cp:lastModifiedBy>
  <cp:revision>2</cp:revision>
  <cp:lastPrinted>2018-05-23T08:37:00Z</cp:lastPrinted>
  <dcterms:created xsi:type="dcterms:W3CDTF">2018-05-23T08:20:00Z</dcterms:created>
  <dcterms:modified xsi:type="dcterms:W3CDTF">2018-05-23T08:37:00Z</dcterms:modified>
</cp:coreProperties>
</file>